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6D" w:rsidRDefault="00AA3558">
      <w:r>
        <w:t>hola</w:t>
      </w:r>
      <w:bookmarkStart w:id="0" w:name="_GoBack"/>
      <w:bookmarkEnd w:id="0"/>
    </w:p>
    <w:sectPr w:rsidR="007B7F6D" w:rsidSect="007B7F6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58"/>
    <w:rsid w:val="007B7F6D"/>
    <w:rsid w:val="00AA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5E1D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Cisternas Aran</dc:creator>
  <cp:keywords/>
  <dc:description/>
  <cp:lastModifiedBy>Claudia Cisternas Aran</cp:lastModifiedBy>
  <cp:revision>1</cp:revision>
  <dcterms:created xsi:type="dcterms:W3CDTF">2017-04-20T05:40:00Z</dcterms:created>
  <dcterms:modified xsi:type="dcterms:W3CDTF">2017-04-20T05:40:00Z</dcterms:modified>
</cp:coreProperties>
</file>