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96F7C" w14:textId="1495632F" w:rsidR="005E58B5" w:rsidRDefault="00481218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20"/>
          <w:szCs w:val="20"/>
          <w:u w:val="single"/>
          <w:lang w:val="es-ES"/>
        </w:rPr>
      </w:pPr>
      <w:r w:rsidRPr="005E58B5">
        <w:rPr>
          <w:rFonts w:ascii="Century Gothic" w:hAnsi="Century Gothic" w:cs="Times New Roman"/>
          <w:noProof/>
          <w:color w:val="00000A"/>
          <w:sz w:val="52"/>
          <w:szCs w:val="52"/>
          <w:u w:val="single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44D23881" wp14:editId="10ADCAF7">
            <wp:simplePos x="0" y="0"/>
            <wp:positionH relativeFrom="column">
              <wp:posOffset>4457700</wp:posOffset>
            </wp:positionH>
            <wp:positionV relativeFrom="paragraph">
              <wp:posOffset>-342900</wp:posOffset>
            </wp:positionV>
            <wp:extent cx="1597025" cy="2395855"/>
            <wp:effectExtent l="0" t="0" r="3175" b="0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2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C24" w:rsidRPr="00CD6C24">
        <w:rPr>
          <w:rFonts w:ascii="Century Gothic" w:hAnsi="Century Gothic" w:cs="Times New Roman"/>
          <w:b/>
          <w:color w:val="00000A"/>
          <w:sz w:val="52"/>
          <w:szCs w:val="52"/>
          <w:u w:val="single"/>
          <w:lang w:val="es-ES"/>
        </w:rPr>
        <w:t>EDGAR MORENO</w:t>
      </w:r>
      <w:r w:rsidR="00CD6C24" w:rsidRPr="00CD6C24">
        <w:rPr>
          <w:rFonts w:ascii="Century Gothic" w:hAnsi="Century Gothic" w:cs="Times New Roman"/>
          <w:color w:val="00000A"/>
          <w:sz w:val="20"/>
          <w:szCs w:val="20"/>
          <w:u w:val="single"/>
          <w:lang w:val="es-ES"/>
        </w:rPr>
        <w:t>(CV resumi</w:t>
      </w:r>
      <w:r w:rsidR="00451E9C">
        <w:rPr>
          <w:rFonts w:ascii="Century Gothic" w:hAnsi="Century Gothic" w:cs="Times New Roman"/>
          <w:color w:val="00000A"/>
          <w:sz w:val="20"/>
          <w:szCs w:val="20"/>
          <w:u w:val="single"/>
          <w:lang w:val="es-ES"/>
        </w:rPr>
        <w:t>do</w:t>
      </w:r>
      <w:r w:rsidR="00CD6C24" w:rsidRPr="00CD6C24">
        <w:rPr>
          <w:rFonts w:ascii="Century Gothic" w:hAnsi="Century Gothic" w:cs="Times New Roman"/>
          <w:color w:val="00000A"/>
          <w:sz w:val="20"/>
          <w:szCs w:val="20"/>
          <w:u w:val="single"/>
          <w:lang w:val="es-ES"/>
        </w:rPr>
        <w:t xml:space="preserve">) </w:t>
      </w:r>
    </w:p>
    <w:p w14:paraId="5866B43F" w14:textId="48977E1D" w:rsidR="00CD6C24" w:rsidRPr="00481218" w:rsidRDefault="00451E9C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color w:val="00000A"/>
          <w:sz w:val="14"/>
          <w:szCs w:val="14"/>
          <w:lang w:val="es-ES"/>
        </w:rPr>
      </w:pPr>
      <w:r>
        <w:rPr>
          <w:rFonts w:ascii="Century Gothic" w:hAnsi="Century Gothic" w:cs="Times New Roman"/>
          <w:color w:val="00000A"/>
          <w:sz w:val="14"/>
          <w:szCs w:val="14"/>
          <w:lang w:val="es-ES"/>
        </w:rPr>
        <w:t>Actuali</w:t>
      </w:r>
      <w:r w:rsidR="00682D18" w:rsidRPr="00481218">
        <w:rPr>
          <w:rFonts w:ascii="Century Gothic" w:hAnsi="Century Gothic" w:cs="Times New Roman"/>
          <w:color w:val="00000A"/>
          <w:sz w:val="14"/>
          <w:szCs w:val="14"/>
          <w:lang w:val="es-ES"/>
        </w:rPr>
        <w:t>z</w:t>
      </w:r>
      <w:r w:rsidR="00CD6C24" w:rsidRPr="00481218">
        <w:rPr>
          <w:rFonts w:ascii="Century Gothic" w:hAnsi="Century Gothic" w:cs="Times New Roman"/>
          <w:color w:val="00000A"/>
          <w:sz w:val="14"/>
          <w:szCs w:val="14"/>
          <w:lang w:val="es-ES"/>
        </w:rPr>
        <w:t>a</w:t>
      </w:r>
      <w:r>
        <w:rPr>
          <w:rFonts w:ascii="Century Gothic" w:hAnsi="Century Gothic" w:cs="Times New Roman"/>
          <w:color w:val="00000A"/>
          <w:sz w:val="14"/>
          <w:szCs w:val="14"/>
          <w:lang w:val="es-ES"/>
        </w:rPr>
        <w:t>do</w:t>
      </w:r>
      <w:r w:rsidR="00CD6C24" w:rsidRPr="00481218">
        <w:rPr>
          <w:rFonts w:ascii="Century Gothic" w:hAnsi="Century Gothic" w:cs="Times New Roman"/>
          <w:color w:val="00000A"/>
          <w:sz w:val="14"/>
          <w:szCs w:val="14"/>
          <w:lang w:val="es-ES"/>
        </w:rPr>
        <w:t xml:space="preserve">: </w:t>
      </w:r>
      <w:r w:rsidR="00805322">
        <w:rPr>
          <w:rFonts w:ascii="Century Gothic" w:hAnsi="Century Gothic" w:cs="Times New Roman"/>
          <w:color w:val="00000A"/>
          <w:sz w:val="14"/>
          <w:szCs w:val="14"/>
          <w:lang w:val="es-ES"/>
        </w:rPr>
        <w:t>Octubre</w:t>
      </w:r>
      <w:r w:rsidR="00682D18" w:rsidRPr="00481218">
        <w:rPr>
          <w:rFonts w:ascii="Century Gothic" w:hAnsi="Century Gothic" w:cs="Times New Roman"/>
          <w:color w:val="00000A"/>
          <w:sz w:val="14"/>
          <w:szCs w:val="14"/>
          <w:lang w:val="es-ES"/>
        </w:rPr>
        <w:t xml:space="preserve"> </w:t>
      </w:r>
      <w:r w:rsidR="00CD6C24" w:rsidRPr="00481218">
        <w:rPr>
          <w:rFonts w:ascii="Century Gothic" w:hAnsi="Century Gothic" w:cs="Times New Roman"/>
          <w:color w:val="00000A"/>
          <w:sz w:val="14"/>
          <w:szCs w:val="14"/>
          <w:lang w:val="es-ES"/>
        </w:rPr>
        <w:t>201</w:t>
      </w:r>
      <w:r w:rsidR="00682D18" w:rsidRPr="00481218">
        <w:rPr>
          <w:rFonts w:ascii="Century Gothic" w:hAnsi="Century Gothic" w:cs="Times New Roman"/>
          <w:color w:val="00000A"/>
          <w:sz w:val="14"/>
          <w:szCs w:val="14"/>
          <w:lang w:val="es-ES"/>
        </w:rPr>
        <w:t>6</w:t>
      </w:r>
      <w:r w:rsidR="00CD6C24" w:rsidRPr="00481218">
        <w:rPr>
          <w:rFonts w:ascii="Century Gothic" w:hAnsi="Century Gothic" w:cs="Times New Roman"/>
          <w:color w:val="00000A"/>
          <w:sz w:val="14"/>
          <w:szCs w:val="14"/>
          <w:lang w:val="es-ES"/>
        </w:rPr>
        <w:t xml:space="preserve"> </w:t>
      </w:r>
      <w:r w:rsidR="00481218">
        <w:rPr>
          <w:rFonts w:ascii="Century Gothic" w:hAnsi="Century Gothic" w:cs="Times New Roman"/>
          <w:color w:val="00000A"/>
          <w:sz w:val="14"/>
          <w:szCs w:val="14"/>
          <w:lang w:val="es-ES"/>
        </w:rPr>
        <w:tab/>
      </w:r>
      <w:r w:rsidR="00461C94" w:rsidRPr="00481218">
        <w:rPr>
          <w:rFonts w:ascii="Century Gothic" w:hAnsi="Century Gothic" w:cs="Times New Roman"/>
          <w:color w:val="00000A"/>
          <w:sz w:val="14"/>
          <w:szCs w:val="14"/>
          <w:lang w:val="es-ES"/>
        </w:rPr>
        <w:t>AADPC Soci</w:t>
      </w:r>
      <w:r>
        <w:rPr>
          <w:rFonts w:ascii="Century Gothic" w:hAnsi="Century Gothic" w:cs="Times New Roman"/>
          <w:color w:val="00000A"/>
          <w:sz w:val="14"/>
          <w:szCs w:val="14"/>
          <w:lang w:val="es-ES"/>
        </w:rPr>
        <w:t>o</w:t>
      </w:r>
      <w:r w:rsidR="00461C94" w:rsidRPr="00481218">
        <w:rPr>
          <w:rFonts w:ascii="Century Gothic" w:hAnsi="Century Gothic" w:cs="Times New Roman"/>
          <w:color w:val="00000A"/>
          <w:sz w:val="14"/>
          <w:szCs w:val="14"/>
          <w:lang w:val="es-ES"/>
        </w:rPr>
        <w:t xml:space="preserve"> nº 3348</w:t>
      </w:r>
      <w:r w:rsidR="00481218">
        <w:rPr>
          <w:rFonts w:ascii="Century Gothic" w:hAnsi="Century Gothic" w:cs="Times New Roman"/>
          <w:color w:val="00000A"/>
          <w:sz w:val="14"/>
          <w:szCs w:val="14"/>
          <w:lang w:val="es-ES"/>
        </w:rPr>
        <w:tab/>
      </w:r>
      <w:hyperlink r:id="rId7" w:history="1">
        <w:r w:rsidR="00481218" w:rsidRPr="00481218">
          <w:rPr>
            <w:rStyle w:val="Hipervnculo"/>
            <w:rFonts w:ascii="Century Gothic" w:hAnsi="Century Gothic"/>
            <w:sz w:val="14"/>
            <w:szCs w:val="14"/>
          </w:rPr>
          <w:t>info@edgarmoreno.com</w:t>
        </w:r>
      </w:hyperlink>
    </w:p>
    <w:p w14:paraId="771DCAAC" w14:textId="6364122E" w:rsidR="00CD6C24" w:rsidRPr="00481218" w:rsidRDefault="00451E9C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81"/>
          <w:sz w:val="14"/>
          <w:szCs w:val="14"/>
          <w:lang w:val="es-ES"/>
        </w:rPr>
      </w:pPr>
      <w:r>
        <w:rPr>
          <w:rFonts w:ascii="Century Gothic" w:hAnsi="Century Gothic" w:cs="Times New Roman"/>
          <w:color w:val="00000A"/>
          <w:sz w:val="14"/>
          <w:szCs w:val="14"/>
          <w:lang w:val="es-ES"/>
        </w:rPr>
        <w:t>Altur</w:t>
      </w:r>
      <w:r w:rsidR="00481218" w:rsidRPr="00481218">
        <w:rPr>
          <w:rFonts w:ascii="Century Gothic" w:hAnsi="Century Gothic" w:cs="Times New Roman"/>
          <w:color w:val="00000A"/>
          <w:sz w:val="14"/>
          <w:szCs w:val="14"/>
          <w:lang w:val="es-ES"/>
        </w:rPr>
        <w:t>a: 1,78 m.</w:t>
      </w:r>
      <w:r w:rsidR="00682D18" w:rsidRPr="00481218">
        <w:rPr>
          <w:rFonts w:ascii="Century Gothic" w:hAnsi="Century Gothic" w:cs="Times New Roman"/>
          <w:color w:val="000081"/>
          <w:sz w:val="14"/>
          <w:szCs w:val="14"/>
          <w:lang w:val="es-ES"/>
        </w:rPr>
        <w:tab/>
      </w:r>
      <w:r w:rsidR="00481218">
        <w:rPr>
          <w:rFonts w:ascii="Century Gothic" w:hAnsi="Century Gothic" w:cs="Times New Roman"/>
          <w:color w:val="000081"/>
          <w:sz w:val="14"/>
          <w:szCs w:val="14"/>
          <w:lang w:val="es-ES"/>
        </w:rPr>
        <w:tab/>
      </w:r>
      <w:r>
        <w:rPr>
          <w:rFonts w:ascii="Century Gothic" w:hAnsi="Century Gothic" w:cs="Times New Roman"/>
          <w:color w:val="00000A"/>
          <w:sz w:val="14"/>
          <w:szCs w:val="14"/>
          <w:lang w:val="es-ES"/>
        </w:rPr>
        <w:t>Rango</w:t>
      </w:r>
      <w:r w:rsidR="00CD68BC">
        <w:rPr>
          <w:rFonts w:ascii="Century Gothic" w:hAnsi="Century Gothic" w:cs="Times New Roman"/>
          <w:color w:val="00000A"/>
          <w:sz w:val="14"/>
          <w:szCs w:val="14"/>
          <w:lang w:val="es-ES"/>
        </w:rPr>
        <w:t xml:space="preserve"> de edad</w:t>
      </w:r>
      <w:r w:rsidR="00481218" w:rsidRPr="00481218">
        <w:rPr>
          <w:rFonts w:ascii="Century Gothic" w:hAnsi="Century Gothic" w:cs="Times New Roman"/>
          <w:color w:val="00000A"/>
          <w:sz w:val="14"/>
          <w:szCs w:val="14"/>
          <w:lang w:val="es-ES"/>
        </w:rPr>
        <w:t>: 35/40 a</w:t>
      </w:r>
      <w:r w:rsidR="00C34786">
        <w:rPr>
          <w:rFonts w:ascii="Century Gothic" w:hAnsi="Century Gothic" w:cs="Times New Roman"/>
          <w:color w:val="00000A"/>
          <w:sz w:val="14"/>
          <w:szCs w:val="14"/>
          <w:lang w:val="es-ES"/>
        </w:rPr>
        <w:t>ño</w:t>
      </w:r>
      <w:r w:rsidR="00481218" w:rsidRPr="00481218">
        <w:rPr>
          <w:rFonts w:ascii="Century Gothic" w:hAnsi="Century Gothic" w:cs="Times New Roman"/>
          <w:color w:val="00000A"/>
          <w:sz w:val="14"/>
          <w:szCs w:val="14"/>
          <w:lang w:val="es-ES"/>
        </w:rPr>
        <w:t>s</w:t>
      </w:r>
      <w:r w:rsidR="00481218">
        <w:rPr>
          <w:rFonts w:ascii="Century Gothic" w:hAnsi="Century Gothic" w:cs="Times New Roman"/>
          <w:color w:val="000081"/>
          <w:sz w:val="14"/>
          <w:szCs w:val="14"/>
          <w:lang w:val="es-ES"/>
        </w:rPr>
        <w:tab/>
      </w:r>
      <w:r w:rsidR="00CD6C24" w:rsidRPr="00481218">
        <w:rPr>
          <w:rFonts w:ascii="Century Gothic" w:hAnsi="Century Gothic" w:cs="Times New Roman"/>
          <w:color w:val="00000A"/>
          <w:sz w:val="14"/>
          <w:szCs w:val="14"/>
          <w:lang w:val="es-ES"/>
        </w:rPr>
        <w:t>www.edgarmoreno.com</w:t>
      </w:r>
    </w:p>
    <w:p w14:paraId="4CF51701" w14:textId="4A56C41B" w:rsidR="00CD6C24" w:rsidRPr="00481218" w:rsidRDefault="00C34786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4"/>
          <w:szCs w:val="14"/>
          <w:lang w:val="es-ES"/>
        </w:rPr>
      </w:pPr>
      <w:r>
        <w:rPr>
          <w:rFonts w:ascii="Century Gothic" w:hAnsi="Century Gothic" w:cs="Times New Roman"/>
          <w:color w:val="00000A"/>
          <w:sz w:val="14"/>
          <w:szCs w:val="14"/>
          <w:lang w:val="es-ES"/>
        </w:rPr>
        <w:t>Color de ojo</w:t>
      </w:r>
      <w:r w:rsidR="00481218" w:rsidRPr="00481218">
        <w:rPr>
          <w:rFonts w:ascii="Century Gothic" w:hAnsi="Century Gothic" w:cs="Times New Roman"/>
          <w:color w:val="00000A"/>
          <w:sz w:val="14"/>
          <w:szCs w:val="14"/>
          <w:lang w:val="es-ES"/>
        </w:rPr>
        <w:t>s: Marró</w:t>
      </w:r>
      <w:r>
        <w:rPr>
          <w:rFonts w:ascii="Century Gothic" w:hAnsi="Century Gothic" w:cs="Times New Roman"/>
          <w:color w:val="00000A"/>
          <w:sz w:val="14"/>
          <w:szCs w:val="14"/>
          <w:lang w:val="es-ES"/>
        </w:rPr>
        <w:t>n</w:t>
      </w:r>
      <w:r w:rsidR="00481218" w:rsidRPr="00481218">
        <w:rPr>
          <w:rFonts w:ascii="Century Gothic" w:hAnsi="Century Gothic" w:cs="Times New Roman"/>
          <w:color w:val="00000A"/>
          <w:sz w:val="14"/>
          <w:szCs w:val="14"/>
          <w:lang w:val="es-ES"/>
        </w:rPr>
        <w:t>.</w:t>
      </w:r>
      <w:r w:rsidR="00682D18" w:rsidRPr="00481218">
        <w:rPr>
          <w:rFonts w:ascii="Century Gothic" w:hAnsi="Century Gothic" w:cs="Times New Roman"/>
          <w:color w:val="00000A"/>
          <w:sz w:val="14"/>
          <w:szCs w:val="14"/>
          <w:lang w:val="es-ES"/>
        </w:rPr>
        <w:tab/>
      </w:r>
      <w:r>
        <w:rPr>
          <w:rFonts w:ascii="Century Gothic" w:hAnsi="Century Gothic" w:cs="Times New Roman"/>
          <w:color w:val="00000A"/>
          <w:sz w:val="14"/>
          <w:szCs w:val="14"/>
          <w:lang w:val="es-ES"/>
        </w:rPr>
        <w:t>Color de pe</w:t>
      </w:r>
      <w:r w:rsidR="00481218" w:rsidRPr="00481218">
        <w:rPr>
          <w:rFonts w:ascii="Century Gothic" w:hAnsi="Century Gothic" w:cs="Times New Roman"/>
          <w:color w:val="00000A"/>
          <w:sz w:val="14"/>
          <w:szCs w:val="14"/>
          <w:lang w:val="es-ES"/>
        </w:rPr>
        <w:t>l</w:t>
      </w:r>
      <w:r>
        <w:rPr>
          <w:rFonts w:ascii="Century Gothic" w:hAnsi="Century Gothic" w:cs="Times New Roman"/>
          <w:color w:val="00000A"/>
          <w:sz w:val="14"/>
          <w:szCs w:val="14"/>
          <w:lang w:val="es-ES"/>
        </w:rPr>
        <w:t>o</w:t>
      </w:r>
      <w:r w:rsidR="00481218" w:rsidRPr="00481218">
        <w:rPr>
          <w:rFonts w:ascii="Century Gothic" w:hAnsi="Century Gothic" w:cs="Times New Roman"/>
          <w:color w:val="00000A"/>
          <w:sz w:val="14"/>
          <w:szCs w:val="14"/>
          <w:lang w:val="es-ES"/>
        </w:rPr>
        <w:t>: Casta</w:t>
      </w:r>
      <w:r>
        <w:rPr>
          <w:rFonts w:ascii="Century Gothic" w:hAnsi="Century Gothic" w:cs="Times New Roman"/>
          <w:color w:val="00000A"/>
          <w:sz w:val="14"/>
          <w:szCs w:val="14"/>
          <w:lang w:val="es-ES"/>
        </w:rPr>
        <w:t>ño</w:t>
      </w:r>
      <w:r w:rsidR="00481218" w:rsidRPr="00481218">
        <w:rPr>
          <w:rFonts w:ascii="Century Gothic" w:hAnsi="Century Gothic" w:cs="Times New Roman"/>
          <w:color w:val="00000A"/>
          <w:sz w:val="14"/>
          <w:szCs w:val="14"/>
          <w:lang w:val="es-ES"/>
        </w:rPr>
        <w:t>.</w:t>
      </w:r>
      <w:r>
        <w:rPr>
          <w:rFonts w:ascii="Century Gothic" w:hAnsi="Century Gothic" w:cs="Times New Roman"/>
          <w:color w:val="00000A"/>
          <w:sz w:val="14"/>
          <w:szCs w:val="14"/>
          <w:lang w:val="es-ES"/>
        </w:rPr>
        <w:tab/>
      </w:r>
      <w:r w:rsidR="00481218" w:rsidRPr="00481218">
        <w:rPr>
          <w:rFonts w:ascii="Century Gothic" w:hAnsi="Century Gothic" w:cs="Times New Roman"/>
          <w:color w:val="00000A"/>
          <w:sz w:val="14"/>
          <w:szCs w:val="14"/>
          <w:lang w:val="es-ES"/>
        </w:rPr>
        <w:t>661</w:t>
      </w:r>
      <w:r w:rsidR="00805322">
        <w:rPr>
          <w:rFonts w:ascii="Century Gothic" w:hAnsi="Century Gothic" w:cs="Times New Roman"/>
          <w:color w:val="00000A"/>
          <w:sz w:val="14"/>
          <w:szCs w:val="14"/>
          <w:lang w:val="es-ES"/>
        </w:rPr>
        <w:t xml:space="preserve"> </w:t>
      </w:r>
      <w:r w:rsidR="00481218" w:rsidRPr="00481218">
        <w:rPr>
          <w:rFonts w:ascii="Century Gothic" w:hAnsi="Century Gothic" w:cs="Times New Roman"/>
          <w:color w:val="00000A"/>
          <w:sz w:val="14"/>
          <w:szCs w:val="14"/>
          <w:lang w:val="es-ES"/>
        </w:rPr>
        <w:t>228</w:t>
      </w:r>
      <w:r w:rsidR="00805322">
        <w:rPr>
          <w:rFonts w:ascii="Century Gothic" w:hAnsi="Century Gothic" w:cs="Times New Roman"/>
          <w:color w:val="00000A"/>
          <w:sz w:val="14"/>
          <w:szCs w:val="14"/>
          <w:lang w:val="es-ES"/>
        </w:rPr>
        <w:t xml:space="preserve"> </w:t>
      </w:r>
      <w:r w:rsidR="00481218" w:rsidRPr="00481218">
        <w:rPr>
          <w:rFonts w:ascii="Century Gothic" w:hAnsi="Century Gothic" w:cs="Times New Roman"/>
          <w:color w:val="00000A"/>
          <w:sz w:val="14"/>
          <w:szCs w:val="14"/>
          <w:lang w:val="es-ES"/>
        </w:rPr>
        <w:t xml:space="preserve">088   </w:t>
      </w:r>
    </w:p>
    <w:p w14:paraId="63C4B0BC" w14:textId="0DBC1490" w:rsidR="00CD6C24" w:rsidRPr="00481218" w:rsidRDefault="00CD6C24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4"/>
          <w:szCs w:val="14"/>
          <w:lang w:val="es-ES"/>
        </w:rPr>
      </w:pPr>
      <w:r w:rsidRPr="00481218">
        <w:rPr>
          <w:rFonts w:ascii="Century Gothic" w:hAnsi="Century Gothic" w:cs="Times New Roman"/>
          <w:color w:val="00000A"/>
          <w:sz w:val="14"/>
          <w:szCs w:val="14"/>
          <w:lang w:val="es-ES"/>
        </w:rPr>
        <w:t>N</w:t>
      </w:r>
      <w:r w:rsidR="00C34786">
        <w:rPr>
          <w:rFonts w:ascii="Century Gothic" w:hAnsi="Century Gothic" w:cs="Times New Roman"/>
          <w:color w:val="00000A"/>
          <w:sz w:val="14"/>
          <w:szCs w:val="14"/>
          <w:lang w:val="es-ES"/>
        </w:rPr>
        <w:t>acimi</w:t>
      </w:r>
      <w:r w:rsidR="00682D18" w:rsidRPr="00481218">
        <w:rPr>
          <w:rFonts w:ascii="Century Gothic" w:hAnsi="Century Gothic" w:cs="Times New Roman"/>
          <w:color w:val="00000A"/>
          <w:sz w:val="14"/>
          <w:szCs w:val="14"/>
          <w:lang w:val="es-ES"/>
        </w:rPr>
        <w:t>ent</w:t>
      </w:r>
      <w:r w:rsidR="00C34786">
        <w:rPr>
          <w:rFonts w:ascii="Century Gothic" w:hAnsi="Century Gothic" w:cs="Times New Roman"/>
          <w:color w:val="00000A"/>
          <w:sz w:val="14"/>
          <w:szCs w:val="14"/>
          <w:lang w:val="es-ES"/>
        </w:rPr>
        <w:t>o</w:t>
      </w:r>
      <w:r w:rsidRPr="00481218">
        <w:rPr>
          <w:rFonts w:ascii="Century Gothic" w:hAnsi="Century Gothic" w:cs="Times New Roman"/>
          <w:color w:val="00000A"/>
          <w:sz w:val="14"/>
          <w:szCs w:val="14"/>
          <w:lang w:val="es-ES"/>
        </w:rPr>
        <w:t>: BARCELONA</w:t>
      </w:r>
      <w:r w:rsidR="00682D18" w:rsidRPr="00481218">
        <w:rPr>
          <w:rFonts w:ascii="Century Gothic" w:hAnsi="Century Gothic" w:cs="Times New Roman"/>
          <w:color w:val="00000A"/>
          <w:sz w:val="14"/>
          <w:szCs w:val="14"/>
          <w:lang w:val="es-ES"/>
        </w:rPr>
        <w:tab/>
      </w:r>
      <w:r w:rsidR="00736B33">
        <w:rPr>
          <w:rFonts w:ascii="Century Gothic" w:hAnsi="Century Gothic" w:cs="Times New Roman"/>
          <w:color w:val="00000A"/>
          <w:sz w:val="14"/>
          <w:szCs w:val="14"/>
          <w:lang w:val="es-ES"/>
        </w:rPr>
        <w:t xml:space="preserve">Contratación: </w:t>
      </w:r>
      <w:hyperlink r:id="rId8" w:history="1">
        <w:r w:rsidR="00736B33" w:rsidRPr="00A14D0A">
          <w:rPr>
            <w:rStyle w:val="Hipervnculo"/>
            <w:rFonts w:ascii="Century Gothic" w:hAnsi="Century Gothic" w:cs="Times New Roman"/>
            <w:sz w:val="14"/>
            <w:szCs w:val="14"/>
            <w:lang w:val="es-ES"/>
          </w:rPr>
          <w:t>arttmanagement@gmail.com</w:t>
        </w:r>
      </w:hyperlink>
      <w:r w:rsidR="00736B33">
        <w:rPr>
          <w:rFonts w:ascii="Century Gothic" w:hAnsi="Century Gothic" w:cs="Times New Roman"/>
          <w:color w:val="00000A"/>
          <w:sz w:val="14"/>
          <w:szCs w:val="14"/>
          <w:lang w:val="es-ES"/>
        </w:rPr>
        <w:t xml:space="preserve"> // 934 106 537</w:t>
      </w:r>
      <w:r w:rsidR="00682D18" w:rsidRPr="00481218">
        <w:rPr>
          <w:rFonts w:ascii="Century Gothic" w:hAnsi="Century Gothic" w:cs="Times New Roman"/>
          <w:color w:val="00000A"/>
          <w:sz w:val="14"/>
          <w:szCs w:val="14"/>
          <w:lang w:val="es-ES"/>
        </w:rPr>
        <w:tab/>
      </w:r>
      <w:r w:rsidR="00682D18">
        <w:rPr>
          <w:rFonts w:ascii="Century Gothic" w:hAnsi="Century Gothic" w:cs="Times New Roman"/>
          <w:color w:val="00000A"/>
          <w:sz w:val="18"/>
          <w:szCs w:val="18"/>
          <w:lang w:val="es-ES"/>
        </w:rPr>
        <w:tab/>
      </w:r>
    </w:p>
    <w:p w14:paraId="2E06AA4D" w14:textId="77777777" w:rsidR="00736B33" w:rsidRDefault="00736B33" w:rsidP="00736B3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color w:val="00000A"/>
          <w:sz w:val="16"/>
          <w:szCs w:val="16"/>
          <w:lang w:val="es-ES"/>
        </w:rPr>
      </w:pPr>
    </w:p>
    <w:p w14:paraId="1232DB2C" w14:textId="77777777" w:rsidR="00736B33" w:rsidRPr="00481218" w:rsidRDefault="00736B33" w:rsidP="00736B3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color w:val="00000A"/>
          <w:sz w:val="16"/>
          <w:szCs w:val="16"/>
          <w:lang w:val="es-ES"/>
        </w:rPr>
      </w:pPr>
      <w:r w:rsidRPr="00481218">
        <w:rPr>
          <w:rFonts w:ascii="Century Gothic" w:hAnsi="Century Gothic" w:cs="Times New Roman"/>
          <w:b/>
          <w:color w:val="00000A"/>
          <w:sz w:val="16"/>
          <w:szCs w:val="16"/>
          <w:lang w:val="es-ES"/>
        </w:rPr>
        <w:t>TELEVISIÓ</w:t>
      </w:r>
      <w:r>
        <w:rPr>
          <w:rFonts w:ascii="Century Gothic" w:hAnsi="Century Gothic" w:cs="Times New Roman"/>
          <w:b/>
          <w:color w:val="00000A"/>
          <w:sz w:val="16"/>
          <w:szCs w:val="16"/>
          <w:lang w:val="es-ES"/>
        </w:rPr>
        <w:t>N:</w:t>
      </w:r>
    </w:p>
    <w:p w14:paraId="440EEF24" w14:textId="4F8E0170" w:rsidR="00736B33" w:rsidRDefault="00EA73B8" w:rsidP="00736B3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2015</w:t>
      </w:r>
      <w:r w:rsidR="00736B33">
        <w:rPr>
          <w:rFonts w:ascii="Century Gothic" w:hAnsi="Century Gothic" w:cs="Times New Roman"/>
          <w:color w:val="00000A"/>
          <w:sz w:val="16"/>
          <w:szCs w:val="16"/>
          <w:lang w:val="es-ES"/>
        </w:rPr>
        <w:t>-&gt; “</w:t>
      </w:r>
      <w:r w:rsidR="00736B33" w:rsidRPr="005D4220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La Riera</w:t>
      </w:r>
      <w:r w:rsidR="00736B33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TV3. Temporadas 7-8 Alcalde </w:t>
      </w:r>
      <w:proofErr w:type="spellStart"/>
      <w:r w:rsidR="00736B33">
        <w:rPr>
          <w:rFonts w:ascii="Century Gothic" w:hAnsi="Century Gothic" w:cs="Times New Roman"/>
          <w:color w:val="00000A"/>
          <w:sz w:val="16"/>
          <w:szCs w:val="16"/>
          <w:lang w:val="es-ES"/>
        </w:rPr>
        <w:t>Jonàs</w:t>
      </w:r>
      <w:proofErr w:type="spellEnd"/>
      <w:r w:rsidR="00736B33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  <w:proofErr w:type="spellStart"/>
      <w:r w:rsidR="00736B33">
        <w:rPr>
          <w:rFonts w:ascii="Century Gothic" w:hAnsi="Century Gothic" w:cs="Times New Roman"/>
          <w:color w:val="00000A"/>
          <w:sz w:val="16"/>
          <w:szCs w:val="16"/>
          <w:lang w:val="es-ES"/>
        </w:rPr>
        <w:t>Ruyra</w:t>
      </w:r>
      <w:proofErr w:type="spellEnd"/>
    </w:p>
    <w:p w14:paraId="0BF90ED9" w14:textId="6C92F4D0" w:rsidR="00736B33" w:rsidRDefault="00F33F92" w:rsidP="00736B3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2016</w:t>
      </w:r>
      <w:r w:rsidR="00EA73B8">
        <w:rPr>
          <w:rFonts w:ascii="Century Gothic" w:hAnsi="Century Gothic" w:cs="Times New Roman"/>
          <w:color w:val="00000A"/>
          <w:sz w:val="16"/>
          <w:szCs w:val="16"/>
          <w:lang w:val="es-ES"/>
        </w:rPr>
        <w:t>-&gt;</w:t>
      </w:r>
      <w:r w:rsidR="00736B33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  <w:r w:rsidR="00736B33" w:rsidRPr="007C39A2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“</w:t>
      </w:r>
      <w:proofErr w:type="spellStart"/>
      <w:r w:rsidR="00736B33" w:rsidRPr="007C39A2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Dhamma</w:t>
      </w:r>
      <w:proofErr w:type="spellEnd"/>
      <w:r w:rsidR="00736B33" w:rsidRPr="007C39A2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”</w:t>
      </w:r>
      <w:r w:rsidR="00736B33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  <w:proofErr w:type="spellStart"/>
      <w:r w:rsidR="00736B33">
        <w:rPr>
          <w:rFonts w:ascii="Century Gothic" w:hAnsi="Century Gothic" w:cs="Times New Roman"/>
          <w:color w:val="00000A"/>
          <w:sz w:val="16"/>
          <w:szCs w:val="16"/>
          <w:lang w:val="es-ES"/>
        </w:rPr>
        <w:t>Dir</w:t>
      </w:r>
      <w:proofErr w:type="spellEnd"/>
      <w:r w:rsidR="00736B33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: </w:t>
      </w:r>
      <w:proofErr w:type="spellStart"/>
      <w:r w:rsidR="00736B33">
        <w:rPr>
          <w:rFonts w:ascii="Century Gothic" w:hAnsi="Century Gothic" w:cs="Times New Roman"/>
          <w:color w:val="00000A"/>
          <w:sz w:val="16"/>
          <w:szCs w:val="16"/>
          <w:lang w:val="es-ES"/>
        </w:rPr>
        <w:t>Gemma</w:t>
      </w:r>
      <w:proofErr w:type="spellEnd"/>
      <w:r w:rsidR="00736B33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Gutiérrez. </w:t>
      </w:r>
      <w:r w:rsidR="008F0F72">
        <w:rPr>
          <w:rFonts w:ascii="Century Gothic" w:hAnsi="Century Gothic" w:cs="Times New Roman"/>
          <w:color w:val="00000A"/>
          <w:sz w:val="16"/>
          <w:szCs w:val="16"/>
          <w:lang w:val="es-ES"/>
        </w:rPr>
        <w:t>Temporada</w:t>
      </w:r>
      <w:r w:rsidR="00EA73B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1</w:t>
      </w:r>
      <w:r w:rsidR="008F0F72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. </w:t>
      </w:r>
      <w:r w:rsidR="00736B33">
        <w:rPr>
          <w:rFonts w:ascii="Century Gothic" w:hAnsi="Century Gothic" w:cs="Times New Roman"/>
          <w:color w:val="00000A"/>
          <w:sz w:val="16"/>
          <w:szCs w:val="16"/>
          <w:lang w:val="es-ES"/>
        </w:rPr>
        <w:t>Reparto.</w:t>
      </w:r>
    </w:p>
    <w:p w14:paraId="68BE6EB9" w14:textId="3A77CE8B" w:rsidR="00EA73B8" w:rsidRDefault="00EA73B8" w:rsidP="00736B3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2016 </w:t>
      </w:r>
      <w:r w:rsidRPr="00EA73B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“Centro médico” </w:t>
      </w: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RTVE. Temporada 5. Lucas Giménez.</w:t>
      </w:r>
    </w:p>
    <w:p w14:paraId="6CBB5B58" w14:textId="6CAAA4EB" w:rsidR="00736B33" w:rsidRPr="00481218" w:rsidRDefault="00736B33" w:rsidP="00736B3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2015 “</w:t>
      </w:r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El jefe infiltrado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” LA SEXTA. Temporada 3 Capít</w:t>
      </w: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u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l</w:t>
      </w: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o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1. </w:t>
      </w:r>
    </w:p>
    <w:p w14:paraId="0BBD013B" w14:textId="77777777" w:rsidR="00CD6C24" w:rsidRDefault="00CD6C24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8"/>
          <w:szCs w:val="18"/>
          <w:lang w:val="es-ES"/>
        </w:rPr>
      </w:pPr>
      <w:bookmarkStart w:id="0" w:name="_GoBack"/>
      <w:bookmarkEnd w:id="0"/>
    </w:p>
    <w:p w14:paraId="6CE4DB3E" w14:textId="02F4FC9D" w:rsidR="00CD6C24" w:rsidRPr="00481218" w:rsidRDefault="00CD6C24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color w:val="00000A"/>
          <w:sz w:val="16"/>
          <w:szCs w:val="16"/>
          <w:lang w:val="es-ES"/>
        </w:rPr>
      </w:pPr>
      <w:r w:rsidRPr="00481218">
        <w:rPr>
          <w:rFonts w:ascii="Century Gothic" w:hAnsi="Century Gothic" w:cs="Times New Roman"/>
          <w:b/>
          <w:color w:val="00000A"/>
          <w:sz w:val="16"/>
          <w:szCs w:val="16"/>
          <w:lang w:val="es-ES"/>
        </w:rPr>
        <w:t>LARG</w:t>
      </w:r>
      <w:r w:rsidR="00C34786">
        <w:rPr>
          <w:rFonts w:ascii="Century Gothic" w:hAnsi="Century Gothic" w:cs="Times New Roman"/>
          <w:b/>
          <w:color w:val="00000A"/>
          <w:sz w:val="16"/>
          <w:szCs w:val="16"/>
          <w:lang w:val="es-ES"/>
        </w:rPr>
        <w:t>O</w:t>
      </w:r>
      <w:r w:rsidRPr="00481218">
        <w:rPr>
          <w:rFonts w:ascii="Century Gothic" w:hAnsi="Century Gothic" w:cs="Times New Roman"/>
          <w:b/>
          <w:color w:val="00000A"/>
          <w:sz w:val="16"/>
          <w:szCs w:val="16"/>
          <w:lang w:val="es-ES"/>
        </w:rPr>
        <w:t>METRA</w:t>
      </w:r>
      <w:r w:rsidR="00C34786">
        <w:rPr>
          <w:rFonts w:ascii="Century Gothic" w:hAnsi="Century Gothic" w:cs="Times New Roman"/>
          <w:b/>
          <w:color w:val="00000A"/>
          <w:sz w:val="16"/>
          <w:szCs w:val="16"/>
          <w:lang w:val="es-ES"/>
        </w:rPr>
        <w:t>J</w:t>
      </w:r>
      <w:r w:rsidRPr="00481218">
        <w:rPr>
          <w:rFonts w:ascii="Century Gothic" w:hAnsi="Century Gothic" w:cs="Times New Roman"/>
          <w:b/>
          <w:color w:val="00000A"/>
          <w:sz w:val="16"/>
          <w:szCs w:val="16"/>
          <w:lang w:val="es-ES"/>
        </w:rPr>
        <w:t>ES:</w:t>
      </w:r>
    </w:p>
    <w:p w14:paraId="2D6EC62B" w14:textId="62E94A45" w:rsidR="00461C94" w:rsidRPr="00481218" w:rsidRDefault="007C39A2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201</w:t>
      </w:r>
      <w:r w:rsidR="00EA73B8">
        <w:rPr>
          <w:rFonts w:ascii="Century Gothic" w:hAnsi="Century Gothic" w:cs="Times New Roman"/>
          <w:color w:val="00000A"/>
          <w:sz w:val="16"/>
          <w:szCs w:val="16"/>
          <w:lang w:val="es-ES"/>
        </w:rPr>
        <w:t>7</w:t>
      </w: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  <w:r w:rsidR="00461C94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“</w:t>
      </w:r>
      <w:r w:rsidR="00461C94"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Ciudadano del mundo</w:t>
      </w:r>
      <w:r w:rsidR="00461C94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</w:t>
      </w:r>
      <w:proofErr w:type="spellStart"/>
      <w:r w:rsidR="00461C94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Dir</w:t>
      </w:r>
      <w:proofErr w:type="spellEnd"/>
      <w:r w:rsidR="00461C94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: David </w:t>
      </w:r>
      <w:proofErr w:type="spellStart"/>
      <w:r w:rsidR="00461C94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Casals</w:t>
      </w:r>
      <w:proofErr w:type="spellEnd"/>
      <w:r w:rsidR="00461C94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-Roma. Repart</w:t>
      </w:r>
      <w:r w:rsidR="00C34786">
        <w:rPr>
          <w:rFonts w:ascii="Century Gothic" w:hAnsi="Century Gothic" w:cs="Times New Roman"/>
          <w:color w:val="00000A"/>
          <w:sz w:val="16"/>
          <w:szCs w:val="16"/>
          <w:lang w:val="es-ES"/>
        </w:rPr>
        <w:t>o</w:t>
      </w:r>
      <w:r w:rsidR="00461C94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(Pre</w:t>
      </w:r>
      <w:r w:rsidR="003050CE">
        <w:rPr>
          <w:rFonts w:ascii="Century Gothic" w:hAnsi="Century Gothic" w:cs="Times New Roman"/>
          <w:color w:val="00000A"/>
          <w:sz w:val="16"/>
          <w:szCs w:val="16"/>
          <w:lang w:val="es-ES"/>
        </w:rPr>
        <w:t>-</w:t>
      </w:r>
      <w:r w:rsidR="00461C94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producció</w:t>
      </w:r>
      <w:r w:rsidR="00C34786">
        <w:rPr>
          <w:rFonts w:ascii="Century Gothic" w:hAnsi="Century Gothic" w:cs="Times New Roman"/>
          <w:color w:val="00000A"/>
          <w:sz w:val="16"/>
          <w:szCs w:val="16"/>
          <w:lang w:val="es-ES"/>
        </w:rPr>
        <w:t>n</w:t>
      </w:r>
      <w:r w:rsidR="00461C94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)</w:t>
      </w:r>
    </w:p>
    <w:p w14:paraId="22BBDD2D" w14:textId="02D8EE4C" w:rsidR="00CD6C24" w:rsidRPr="00481218" w:rsidRDefault="00CD6C24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201</w:t>
      </w:r>
      <w:r w:rsidR="00EA73B8">
        <w:rPr>
          <w:rFonts w:ascii="Century Gothic" w:hAnsi="Century Gothic" w:cs="Times New Roman"/>
          <w:color w:val="00000A"/>
          <w:sz w:val="16"/>
          <w:szCs w:val="16"/>
          <w:lang w:val="es-ES"/>
        </w:rPr>
        <w:t>7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“</w:t>
      </w:r>
      <w:r w:rsidR="00CD68BC" w:rsidRPr="00CD68BC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El caso </w:t>
      </w:r>
      <w:r w:rsidRPr="00EA73B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H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Dir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: </w:t>
      </w:r>
      <w:r w:rsidR="00C34786">
        <w:rPr>
          <w:rFonts w:ascii="Century Gothic" w:hAnsi="Century Gothic" w:cs="Times New Roman"/>
          <w:color w:val="00000A"/>
          <w:sz w:val="16"/>
          <w:szCs w:val="16"/>
          <w:lang w:val="es-ES"/>
        </w:rPr>
        <w:t>H</w:t>
      </w:r>
      <w:r w:rsidR="007B00BD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erman</w:t>
      </w:r>
      <w:r w:rsidR="00C34786">
        <w:rPr>
          <w:rFonts w:ascii="Century Gothic" w:hAnsi="Century Gothic" w:cs="Times New Roman"/>
          <w:color w:val="00000A"/>
          <w:sz w:val="16"/>
          <w:szCs w:val="16"/>
          <w:lang w:val="es-ES"/>
        </w:rPr>
        <w:t>o</w:t>
      </w:r>
      <w:r w:rsidR="007B00BD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s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Torres. Repart</w:t>
      </w:r>
      <w:r w:rsidR="00C34786">
        <w:rPr>
          <w:rFonts w:ascii="Century Gothic" w:hAnsi="Century Gothic" w:cs="Times New Roman"/>
          <w:color w:val="00000A"/>
          <w:sz w:val="16"/>
          <w:szCs w:val="16"/>
          <w:lang w:val="es-ES"/>
        </w:rPr>
        <w:t>o</w:t>
      </w:r>
      <w:r w:rsidR="00682D18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. (</w:t>
      </w:r>
      <w:r w:rsidR="007B00BD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P</w:t>
      </w:r>
      <w:r w:rsidR="00682D18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re</w:t>
      </w:r>
      <w:r w:rsidR="003050CE">
        <w:rPr>
          <w:rFonts w:ascii="Century Gothic" w:hAnsi="Century Gothic" w:cs="Times New Roman"/>
          <w:color w:val="00000A"/>
          <w:sz w:val="16"/>
          <w:szCs w:val="16"/>
          <w:lang w:val="es-ES"/>
        </w:rPr>
        <w:t>-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producció</w:t>
      </w:r>
      <w:r w:rsidR="00C34786">
        <w:rPr>
          <w:rFonts w:ascii="Century Gothic" w:hAnsi="Century Gothic" w:cs="Times New Roman"/>
          <w:color w:val="00000A"/>
          <w:sz w:val="16"/>
          <w:szCs w:val="16"/>
          <w:lang w:val="es-ES"/>
        </w:rPr>
        <w:t>n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)</w:t>
      </w:r>
    </w:p>
    <w:p w14:paraId="1C20C05F" w14:textId="7AC227FE" w:rsidR="00CD6C24" w:rsidRPr="00481218" w:rsidRDefault="00EA73B8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2017</w:t>
      </w:r>
      <w:r w:rsidR="00CD6C24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“</w:t>
      </w:r>
      <w:r w:rsidR="00CD6C24"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Para nacer primero hay que morir</w:t>
      </w:r>
      <w:r w:rsidR="00CD6C24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</w:t>
      </w:r>
      <w:proofErr w:type="spellStart"/>
      <w:r w:rsidR="00CD6C24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Dir</w:t>
      </w:r>
      <w:proofErr w:type="spellEnd"/>
      <w:r w:rsidR="00CD6C24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: </w:t>
      </w:r>
      <w:proofErr w:type="spellStart"/>
      <w:r w:rsidR="00CD6C24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Xose</w:t>
      </w:r>
      <w:proofErr w:type="spellEnd"/>
      <w:r w:rsidR="00CD6C24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López. Repart</w:t>
      </w:r>
      <w:r w:rsidR="00C34786">
        <w:rPr>
          <w:rFonts w:ascii="Century Gothic" w:hAnsi="Century Gothic" w:cs="Times New Roman"/>
          <w:color w:val="00000A"/>
          <w:sz w:val="16"/>
          <w:szCs w:val="16"/>
          <w:lang w:val="es-ES"/>
        </w:rPr>
        <w:t>o</w:t>
      </w:r>
      <w:r w:rsidR="00682D18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. (</w:t>
      </w:r>
      <w:r w:rsidR="007B00BD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P</w:t>
      </w:r>
      <w:r w:rsidR="00682D18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re</w:t>
      </w:r>
      <w:r w:rsidR="003050CE">
        <w:rPr>
          <w:rFonts w:ascii="Century Gothic" w:hAnsi="Century Gothic" w:cs="Times New Roman"/>
          <w:color w:val="00000A"/>
          <w:sz w:val="16"/>
          <w:szCs w:val="16"/>
          <w:lang w:val="es-ES"/>
        </w:rPr>
        <w:t>-</w:t>
      </w:r>
      <w:r w:rsidR="00682D18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producció</w:t>
      </w:r>
      <w:r w:rsidR="00C34786">
        <w:rPr>
          <w:rFonts w:ascii="Century Gothic" w:hAnsi="Century Gothic" w:cs="Times New Roman"/>
          <w:color w:val="00000A"/>
          <w:sz w:val="16"/>
          <w:szCs w:val="16"/>
          <w:lang w:val="es-ES"/>
        </w:rPr>
        <w:t>n</w:t>
      </w:r>
      <w:r w:rsidR="00CD6C24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)</w:t>
      </w:r>
    </w:p>
    <w:p w14:paraId="2F80B8C1" w14:textId="15D7D1B6" w:rsidR="00CD6C24" w:rsidRPr="00481218" w:rsidRDefault="00EA73B8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2017</w:t>
      </w:r>
      <w:r w:rsidR="00CD6C24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“</w:t>
      </w:r>
      <w:r w:rsidR="00CD6C24"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El secreto de </w:t>
      </w:r>
      <w:r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Sofía</w:t>
      </w:r>
      <w:r w:rsidR="00CD6C24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</w:t>
      </w:r>
      <w:proofErr w:type="spellStart"/>
      <w:r w:rsidR="00B20567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Dir</w:t>
      </w:r>
      <w:proofErr w:type="spellEnd"/>
      <w:r w:rsidR="00B20567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: </w:t>
      </w:r>
      <w:proofErr w:type="spellStart"/>
      <w:r w:rsidR="00B20567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Isaias</w:t>
      </w:r>
      <w:proofErr w:type="spellEnd"/>
      <w:r w:rsidR="00B20567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  <w:proofErr w:type="spellStart"/>
      <w:r w:rsidR="00B20567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Sanmartin</w:t>
      </w:r>
      <w:proofErr w:type="spellEnd"/>
      <w:r w:rsidR="00B20567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. Repart</w:t>
      </w:r>
      <w:r w:rsidR="00C34786">
        <w:rPr>
          <w:rFonts w:ascii="Century Gothic" w:hAnsi="Century Gothic" w:cs="Times New Roman"/>
          <w:color w:val="00000A"/>
          <w:sz w:val="16"/>
          <w:szCs w:val="16"/>
          <w:lang w:val="es-ES"/>
        </w:rPr>
        <w:t>o</w:t>
      </w:r>
      <w:r w:rsidR="00B20567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.</w:t>
      </w:r>
    </w:p>
    <w:p w14:paraId="783C9F73" w14:textId="1EBFE485" w:rsidR="00CD6C24" w:rsidRPr="00481218" w:rsidRDefault="00CD6C24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2015 “</w:t>
      </w:r>
      <w:proofErr w:type="spellStart"/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Adéu</w:t>
      </w:r>
      <w:proofErr w:type="spellEnd"/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, Barcelona (Fragmento Whisky n' Ice)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Dir.: Carlos Belmonte. </w:t>
      </w:r>
      <w:r w:rsidR="00B20567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Repart</w:t>
      </w:r>
      <w:r w:rsidR="00C34786">
        <w:rPr>
          <w:rFonts w:ascii="Century Gothic" w:hAnsi="Century Gothic" w:cs="Times New Roman"/>
          <w:color w:val="00000A"/>
          <w:sz w:val="16"/>
          <w:szCs w:val="16"/>
          <w:lang w:val="es-ES"/>
        </w:rPr>
        <w:t>o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.</w:t>
      </w:r>
    </w:p>
    <w:p w14:paraId="48BDE8BA" w14:textId="3EB80711" w:rsidR="00CD6C24" w:rsidRPr="00481218" w:rsidRDefault="00CD6C24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2015 “</w:t>
      </w:r>
      <w:proofErr w:type="spellStart"/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Star</w:t>
      </w:r>
      <w:proofErr w:type="spellEnd"/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 </w:t>
      </w:r>
      <w:proofErr w:type="spellStart"/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crash</w:t>
      </w:r>
      <w:proofErr w:type="spellEnd"/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 tribute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Dir.: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Suno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Navarro. Repart</w:t>
      </w:r>
      <w:r w:rsidR="00C34786">
        <w:rPr>
          <w:rFonts w:ascii="Century Gothic" w:hAnsi="Century Gothic" w:cs="Times New Roman"/>
          <w:color w:val="00000A"/>
          <w:sz w:val="16"/>
          <w:szCs w:val="16"/>
          <w:lang w:val="es-ES"/>
        </w:rPr>
        <w:t>o</w:t>
      </w:r>
      <w:r w:rsidR="00682D18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.</w:t>
      </w:r>
    </w:p>
    <w:p w14:paraId="3895FB6A" w14:textId="0D83375A" w:rsidR="00CD6C24" w:rsidRPr="00481218" w:rsidRDefault="00CD6C24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2014 “</w:t>
      </w:r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Barcelona '92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Dir.: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Ferran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Runyent</w:t>
      </w:r>
      <w:proofErr w:type="spellEnd"/>
      <w:r w:rsidR="00682D18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. Repart</w:t>
      </w:r>
      <w:r w:rsidR="00C34786">
        <w:rPr>
          <w:rFonts w:ascii="Century Gothic" w:hAnsi="Century Gothic" w:cs="Times New Roman"/>
          <w:color w:val="00000A"/>
          <w:sz w:val="16"/>
          <w:szCs w:val="16"/>
          <w:lang w:val="es-ES"/>
        </w:rPr>
        <w:t>o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.</w:t>
      </w:r>
    </w:p>
    <w:p w14:paraId="6CDAF529" w14:textId="7A3587F8" w:rsidR="00CD6C24" w:rsidRPr="00481218" w:rsidRDefault="00CD6C24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2014 “</w:t>
      </w:r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La oración del diablo</w:t>
      </w:r>
      <w:r w:rsidR="00682D18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” Dir. James J. Wilson. Repart</w:t>
      </w:r>
      <w:r w:rsidR="00C34786">
        <w:rPr>
          <w:rFonts w:ascii="Century Gothic" w:hAnsi="Century Gothic" w:cs="Times New Roman"/>
          <w:color w:val="00000A"/>
          <w:sz w:val="16"/>
          <w:szCs w:val="16"/>
          <w:lang w:val="es-ES"/>
        </w:rPr>
        <w:t>o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.</w:t>
      </w:r>
    </w:p>
    <w:p w14:paraId="26FC1610" w14:textId="206A947E" w:rsidR="00CD6C24" w:rsidRPr="00481218" w:rsidRDefault="00CD6C24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2014 “</w:t>
      </w:r>
      <w:proofErr w:type="spellStart"/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Life's</w:t>
      </w:r>
      <w:proofErr w:type="spellEnd"/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 a </w:t>
      </w:r>
      <w:proofErr w:type="spellStart"/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bitch</w:t>
      </w:r>
      <w:proofErr w:type="spellEnd"/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!</w:t>
      </w:r>
      <w:r w:rsidR="00682D18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</w:t>
      </w:r>
      <w:proofErr w:type="spellStart"/>
      <w:r w:rsidR="00682D18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Dir</w:t>
      </w:r>
      <w:proofErr w:type="spellEnd"/>
      <w:r w:rsidR="00682D18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: Mary Galindo. Repart</w:t>
      </w:r>
      <w:r w:rsidR="00C34786">
        <w:rPr>
          <w:rFonts w:ascii="Century Gothic" w:hAnsi="Century Gothic" w:cs="Times New Roman"/>
          <w:color w:val="00000A"/>
          <w:sz w:val="16"/>
          <w:szCs w:val="16"/>
          <w:lang w:val="es-ES"/>
        </w:rPr>
        <w:t>o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.</w:t>
      </w:r>
    </w:p>
    <w:p w14:paraId="2FE73A81" w14:textId="38E40CC7" w:rsidR="00CD6C24" w:rsidRDefault="00CD6C24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2014 “</w:t>
      </w:r>
      <w:proofErr w:type="spellStart"/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BarceRoma</w:t>
      </w:r>
      <w:proofErr w:type="spellEnd"/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 '65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Dir</w:t>
      </w:r>
      <w:proofErr w:type="spellEnd"/>
      <w:r w:rsidR="00682D18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: Albert </w:t>
      </w:r>
      <w:proofErr w:type="spellStart"/>
      <w:r w:rsidR="00682D18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Pueyo</w:t>
      </w:r>
      <w:proofErr w:type="spellEnd"/>
      <w:r w:rsidR="00682D18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. Repart</w:t>
      </w:r>
      <w:r w:rsidR="00C34786">
        <w:rPr>
          <w:rFonts w:ascii="Century Gothic" w:hAnsi="Century Gothic" w:cs="Times New Roman"/>
          <w:color w:val="00000A"/>
          <w:sz w:val="16"/>
          <w:szCs w:val="16"/>
          <w:lang w:val="es-ES"/>
        </w:rPr>
        <w:t>o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.</w:t>
      </w:r>
    </w:p>
    <w:p w14:paraId="2BA254FB" w14:textId="77777777" w:rsidR="00736B33" w:rsidRDefault="00736B33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</w:p>
    <w:p w14:paraId="6FEE1D74" w14:textId="77777777" w:rsidR="00736B33" w:rsidRPr="00481218" w:rsidRDefault="00736B33" w:rsidP="00736B3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color w:val="00000A"/>
          <w:sz w:val="16"/>
          <w:szCs w:val="16"/>
          <w:lang w:val="es-ES"/>
        </w:rPr>
      </w:pPr>
      <w:r w:rsidRPr="00481218">
        <w:rPr>
          <w:rFonts w:ascii="Century Gothic" w:hAnsi="Century Gothic" w:cs="Times New Roman"/>
          <w:b/>
          <w:color w:val="00000A"/>
          <w:sz w:val="16"/>
          <w:szCs w:val="16"/>
          <w:lang w:val="es-ES"/>
        </w:rPr>
        <w:t>TEATR</w:t>
      </w:r>
      <w:r>
        <w:rPr>
          <w:rFonts w:ascii="Century Gothic" w:hAnsi="Century Gothic" w:cs="Times New Roman"/>
          <w:b/>
          <w:color w:val="00000A"/>
          <w:sz w:val="16"/>
          <w:szCs w:val="16"/>
          <w:lang w:val="es-ES"/>
        </w:rPr>
        <w:t>O</w:t>
      </w:r>
      <w:r w:rsidRPr="00481218">
        <w:rPr>
          <w:rFonts w:ascii="Century Gothic" w:hAnsi="Century Gothic" w:cs="Times New Roman"/>
          <w:b/>
          <w:color w:val="00000A"/>
          <w:sz w:val="16"/>
          <w:szCs w:val="16"/>
          <w:lang w:val="es-ES"/>
        </w:rPr>
        <w:t>:</w:t>
      </w:r>
    </w:p>
    <w:p w14:paraId="48DFDC56" w14:textId="77777777" w:rsidR="00EA73B8" w:rsidRDefault="00EA73B8" w:rsidP="00EA73B8">
      <w:pPr>
        <w:widowControl w:val="0"/>
        <w:autoSpaceDE w:val="0"/>
        <w:autoSpaceDN w:val="0"/>
        <w:adjustRightInd w:val="0"/>
        <w:spacing w:after="0" w:line="240" w:lineRule="auto"/>
        <w:ind w:right="-710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</w:p>
    <w:p w14:paraId="4F14BB10" w14:textId="26182A36" w:rsidR="00EA73B8" w:rsidRPr="00805322" w:rsidRDefault="00EA73B8" w:rsidP="00EA73B8">
      <w:pPr>
        <w:widowControl w:val="0"/>
        <w:autoSpaceDE w:val="0"/>
        <w:autoSpaceDN w:val="0"/>
        <w:adjustRightInd w:val="0"/>
        <w:spacing w:after="0" w:line="240" w:lineRule="auto"/>
        <w:ind w:right="-710"/>
        <w:rPr>
          <w:rFonts w:ascii="Century Gothic" w:hAnsi="Century Gothic" w:cs="Times New Roman"/>
          <w:color w:val="00000A"/>
          <w:sz w:val="14"/>
          <w:szCs w:val="16"/>
          <w:lang w:val="es-ES"/>
        </w:rPr>
      </w:pP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2017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“</w:t>
      </w:r>
      <w:proofErr w:type="spellStart"/>
      <w:r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Born</w:t>
      </w:r>
      <w:proofErr w:type="spellEnd"/>
      <w:r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 </w:t>
      </w:r>
      <w:proofErr w:type="spellStart"/>
      <w:r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to</w:t>
      </w:r>
      <w:proofErr w:type="spellEnd"/>
      <w:r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 be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</w:t>
      </w:r>
      <w:proofErr w:type="spellStart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Dir</w:t>
      </w:r>
      <w:proofErr w:type="spellEnd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: Marc Torrecillas. </w:t>
      </w:r>
      <w:proofErr w:type="spellStart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Microteatro</w:t>
      </w:r>
      <w:proofErr w:type="spellEnd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. Protagonista. (Pre-producción)</w:t>
      </w:r>
    </w:p>
    <w:p w14:paraId="69593D43" w14:textId="203666D0" w:rsidR="00EA73B8" w:rsidRPr="00481218" w:rsidRDefault="00EA73B8" w:rsidP="00EA73B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201</w:t>
      </w: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7</w:t>
      </w: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  <w:r w:rsidRPr="007C39A2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“</w:t>
      </w:r>
      <w:proofErr w:type="spellStart"/>
      <w:r w:rsidRPr="007C39A2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Hipòcrates</w:t>
      </w:r>
      <w:proofErr w:type="spellEnd"/>
      <w:r w:rsidRPr="007C39A2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”</w:t>
      </w: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  <w:proofErr w:type="spellStart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Dir</w:t>
      </w:r>
      <w:proofErr w:type="spellEnd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: Marc Torrecillas. </w:t>
      </w:r>
      <w:proofErr w:type="spellStart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Microteatro</w:t>
      </w:r>
      <w:proofErr w:type="spellEnd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. Protagonista. (Pre-producción)</w:t>
      </w:r>
    </w:p>
    <w:p w14:paraId="1F901520" w14:textId="03D5768D" w:rsidR="00EA73B8" w:rsidRDefault="00EA73B8" w:rsidP="00EA73B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201</w:t>
      </w: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7</w:t>
      </w: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  <w:r w:rsidRPr="007C39A2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“La ventana abierta” </w:t>
      </w:r>
      <w:proofErr w:type="spellStart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Dir</w:t>
      </w:r>
      <w:proofErr w:type="spellEnd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: </w:t>
      </w:r>
      <w:proofErr w:type="spellStart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Jose</w:t>
      </w:r>
      <w:proofErr w:type="spellEnd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Manuel Serrano. </w:t>
      </w:r>
      <w:proofErr w:type="spellStart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Microteatro</w:t>
      </w:r>
      <w:proofErr w:type="spellEnd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. Protagonista</w:t>
      </w: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.</w:t>
      </w:r>
    </w:p>
    <w:p w14:paraId="5FD0313B" w14:textId="4198C1FF" w:rsidR="00805322" w:rsidRDefault="00805322" w:rsidP="00736B3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2017 “</w:t>
      </w:r>
      <w:r w:rsidR="00EA73B8" w:rsidRPr="00EA73B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La </w:t>
      </w:r>
      <w:proofErr w:type="spellStart"/>
      <w:r w:rsidR="00EA73B8" w:rsidRPr="00EA73B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conferència</w:t>
      </w:r>
      <w:proofErr w:type="spellEnd"/>
      <w:r w:rsidR="00EA73B8" w:rsidRPr="00EA73B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 de </w:t>
      </w:r>
      <w:proofErr w:type="spellStart"/>
      <w:r w:rsidRPr="00EA73B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Wansee</w:t>
      </w:r>
      <w:proofErr w:type="spellEnd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</w:t>
      </w:r>
      <w:proofErr w:type="spellStart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Dir</w:t>
      </w:r>
      <w:proofErr w:type="spellEnd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: </w:t>
      </w:r>
      <w:proofErr w:type="spellStart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Pawel</w:t>
      </w:r>
      <w:proofErr w:type="spellEnd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  <w:proofErr w:type="spellStart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Bsonek</w:t>
      </w:r>
      <w:proofErr w:type="spellEnd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. Reparto </w:t>
      </w:r>
    </w:p>
    <w:p w14:paraId="67F59345" w14:textId="36899579" w:rsidR="00736B33" w:rsidRDefault="00805322" w:rsidP="00EA73B8">
      <w:pPr>
        <w:widowControl w:val="0"/>
        <w:autoSpaceDE w:val="0"/>
        <w:autoSpaceDN w:val="0"/>
        <w:adjustRightInd w:val="0"/>
        <w:spacing w:after="0" w:line="240" w:lineRule="auto"/>
        <w:ind w:right="-710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2016  “</w:t>
      </w:r>
      <w:r w:rsidR="00EA73B8" w:rsidRPr="00EA73B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El pacte i el </w:t>
      </w:r>
      <w:proofErr w:type="spellStart"/>
      <w:r w:rsidR="00EA73B8" w:rsidRPr="00EA73B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regal</w:t>
      </w:r>
      <w:proofErr w:type="spellEnd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</w:t>
      </w:r>
      <w:proofErr w:type="spellStart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Dir</w:t>
      </w:r>
      <w:proofErr w:type="spellEnd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: Daniel </w:t>
      </w:r>
      <w:proofErr w:type="spellStart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Noblom</w:t>
      </w:r>
      <w:proofErr w:type="spellEnd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. </w:t>
      </w:r>
      <w:proofErr w:type="spellStart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Microteatro</w:t>
      </w:r>
      <w:proofErr w:type="spellEnd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. Co-protagonista.</w:t>
      </w:r>
    </w:p>
    <w:p w14:paraId="41B0CF7F" w14:textId="0A2C5C8C" w:rsidR="008E66A3" w:rsidRDefault="008E66A3" w:rsidP="00736B3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2016 </w:t>
      </w:r>
      <w:r w:rsidRPr="008E66A3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“El bombín, el bombón y la bombona” </w:t>
      </w:r>
      <w:proofErr w:type="spellStart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Di</w:t>
      </w:r>
      <w:r w:rsidR="00805322">
        <w:rPr>
          <w:rFonts w:ascii="Century Gothic" w:hAnsi="Century Gothic" w:cs="Times New Roman"/>
          <w:color w:val="00000A"/>
          <w:sz w:val="16"/>
          <w:szCs w:val="16"/>
          <w:lang w:val="es-ES"/>
        </w:rPr>
        <w:t>r</w:t>
      </w:r>
      <w:proofErr w:type="spellEnd"/>
      <w:r w:rsidR="00805322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: Antonio Ponce. </w:t>
      </w:r>
      <w:proofErr w:type="spellStart"/>
      <w:r w:rsidR="00805322">
        <w:rPr>
          <w:rFonts w:ascii="Century Gothic" w:hAnsi="Century Gothic" w:cs="Times New Roman"/>
          <w:color w:val="00000A"/>
          <w:sz w:val="16"/>
          <w:szCs w:val="16"/>
          <w:lang w:val="es-ES"/>
        </w:rPr>
        <w:t>Microteatro</w:t>
      </w:r>
      <w:proofErr w:type="spellEnd"/>
      <w:r w:rsidR="00805322">
        <w:rPr>
          <w:rFonts w:ascii="Century Gothic" w:hAnsi="Century Gothic" w:cs="Times New Roman"/>
          <w:color w:val="00000A"/>
          <w:sz w:val="16"/>
          <w:szCs w:val="16"/>
          <w:lang w:val="es-ES"/>
        </w:rPr>
        <w:t>. Protagonista.</w:t>
      </w:r>
    </w:p>
    <w:p w14:paraId="531FA372" w14:textId="62E720C7" w:rsidR="00736B33" w:rsidRDefault="00736B33" w:rsidP="00736B3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2016 </w:t>
      </w:r>
      <w:r w:rsidRPr="007C39A2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“Tres latas vacías”</w:t>
      </w: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  <w:proofErr w:type="spellStart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Dir</w:t>
      </w:r>
      <w:proofErr w:type="spellEnd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: Fran Arráez. </w:t>
      </w:r>
      <w:proofErr w:type="spellStart"/>
      <w:r w:rsidR="00805322">
        <w:rPr>
          <w:rFonts w:ascii="Century Gothic" w:hAnsi="Century Gothic" w:cs="Times New Roman"/>
          <w:color w:val="00000A"/>
          <w:sz w:val="16"/>
          <w:szCs w:val="16"/>
          <w:lang w:val="es-ES"/>
        </w:rPr>
        <w:t>Microteatro</w:t>
      </w:r>
      <w:proofErr w:type="spellEnd"/>
      <w:r w:rsidR="00805322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. </w:t>
      </w: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Protagonista.</w:t>
      </w:r>
    </w:p>
    <w:p w14:paraId="7FCE1D09" w14:textId="77777777" w:rsidR="00736B33" w:rsidRDefault="00736B33" w:rsidP="00736B3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2016 </w:t>
      </w:r>
      <w:r w:rsidRPr="006C238D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“La </w:t>
      </w:r>
      <w:proofErr w:type="spellStart"/>
      <w:r w:rsidRPr="006C238D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clau</w:t>
      </w:r>
      <w:proofErr w:type="spellEnd"/>
      <w:r w:rsidRPr="006C238D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 </w:t>
      </w:r>
      <w:proofErr w:type="spellStart"/>
      <w:r w:rsidRPr="006C238D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és</w:t>
      </w:r>
      <w:proofErr w:type="spellEnd"/>
      <w:r w:rsidRPr="006C238D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 al </w:t>
      </w:r>
      <w:proofErr w:type="spellStart"/>
      <w:r w:rsidRPr="006C238D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cap</w:t>
      </w:r>
      <w:proofErr w:type="spellEnd"/>
      <w:r w:rsidRPr="006C238D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”</w:t>
      </w: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  <w:proofErr w:type="spellStart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Dir</w:t>
      </w:r>
      <w:proofErr w:type="spellEnd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: </w:t>
      </w:r>
      <w:proofErr w:type="spellStart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Fèlix</w:t>
      </w:r>
      <w:proofErr w:type="spellEnd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  <w:proofErr w:type="spellStart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Herzog</w:t>
      </w:r>
      <w:proofErr w:type="spellEnd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. Protagonista.</w:t>
      </w:r>
    </w:p>
    <w:p w14:paraId="213CCD32" w14:textId="57E15BCA" w:rsidR="00736B33" w:rsidRDefault="00736B33" w:rsidP="00736B3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2016 </w:t>
      </w:r>
      <w:r w:rsidRPr="006C238D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“La asesina”</w:t>
      </w: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  <w:proofErr w:type="spellStart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Dir</w:t>
      </w:r>
      <w:proofErr w:type="spellEnd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: </w:t>
      </w:r>
      <w:proofErr w:type="spellStart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Miguelángel</w:t>
      </w:r>
      <w:proofErr w:type="spellEnd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Flores. </w:t>
      </w:r>
      <w:proofErr w:type="spellStart"/>
      <w:r w:rsidR="00805322">
        <w:rPr>
          <w:rFonts w:ascii="Century Gothic" w:hAnsi="Century Gothic" w:cs="Times New Roman"/>
          <w:color w:val="00000A"/>
          <w:sz w:val="16"/>
          <w:szCs w:val="16"/>
          <w:lang w:val="es-ES"/>
        </w:rPr>
        <w:t>Microteatro</w:t>
      </w:r>
      <w:proofErr w:type="spellEnd"/>
      <w:r w:rsidR="00805322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. </w:t>
      </w: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Co</w:t>
      </w:r>
      <w:r w:rsidR="003050CE">
        <w:rPr>
          <w:rFonts w:ascii="Century Gothic" w:hAnsi="Century Gothic" w:cs="Times New Roman"/>
          <w:color w:val="00000A"/>
          <w:sz w:val="16"/>
          <w:szCs w:val="16"/>
          <w:lang w:val="es-ES"/>
        </w:rPr>
        <w:t>-</w:t>
      </w: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protagonista</w:t>
      </w:r>
    </w:p>
    <w:p w14:paraId="3498B26F" w14:textId="1A61C2CB" w:rsidR="00736B33" w:rsidRDefault="00736B33" w:rsidP="00736B3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2016 </w:t>
      </w:r>
      <w:r w:rsidRPr="006C238D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“Infelices para siempre”</w:t>
      </w: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  <w:proofErr w:type="spellStart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Dir</w:t>
      </w:r>
      <w:proofErr w:type="spellEnd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: Joan Marc Sastre. </w:t>
      </w:r>
      <w:proofErr w:type="spellStart"/>
      <w:r w:rsidR="00805322">
        <w:rPr>
          <w:rFonts w:ascii="Century Gothic" w:hAnsi="Century Gothic" w:cs="Times New Roman"/>
          <w:color w:val="00000A"/>
          <w:sz w:val="16"/>
          <w:szCs w:val="16"/>
          <w:lang w:val="es-ES"/>
        </w:rPr>
        <w:t>Microteatro</w:t>
      </w:r>
      <w:proofErr w:type="spellEnd"/>
      <w:r w:rsidR="00805322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. </w:t>
      </w: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Protagonista</w:t>
      </w:r>
      <w:r w:rsidR="00805322">
        <w:rPr>
          <w:rFonts w:ascii="Century Gothic" w:hAnsi="Century Gothic" w:cs="Times New Roman"/>
          <w:color w:val="00000A"/>
          <w:sz w:val="16"/>
          <w:szCs w:val="16"/>
          <w:lang w:val="es-ES"/>
        </w:rPr>
        <w:t>.</w:t>
      </w:r>
    </w:p>
    <w:p w14:paraId="610219CC" w14:textId="7B8B4AFE" w:rsidR="00736B33" w:rsidRPr="00481218" w:rsidRDefault="00736B33" w:rsidP="00736B3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2015/16 </w:t>
      </w:r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“El ascensor”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de Núria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Florensa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Dir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: Marc Torrecillas.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Cia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. Inhabitables. </w:t>
      </w:r>
      <w:proofErr w:type="spellStart"/>
      <w:r w:rsidR="00805322">
        <w:rPr>
          <w:rFonts w:ascii="Century Gothic" w:hAnsi="Century Gothic" w:cs="Times New Roman"/>
          <w:color w:val="00000A"/>
          <w:sz w:val="16"/>
          <w:szCs w:val="16"/>
          <w:lang w:val="es-ES"/>
        </w:rPr>
        <w:t>Microteatro</w:t>
      </w:r>
      <w:proofErr w:type="spellEnd"/>
      <w:r w:rsidR="00805322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. 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Co-protagonista</w:t>
      </w:r>
    </w:p>
    <w:p w14:paraId="28A4A045" w14:textId="77777777" w:rsidR="00736B33" w:rsidRPr="00481218" w:rsidRDefault="00736B33" w:rsidP="00736B3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2015 “</w:t>
      </w:r>
      <w:proofErr w:type="spellStart"/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Com</w:t>
      </w:r>
      <w:proofErr w:type="spellEnd"/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 </w:t>
      </w:r>
      <w:proofErr w:type="spellStart"/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viure</w:t>
      </w:r>
      <w:proofErr w:type="spellEnd"/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 i no morir a </w:t>
      </w:r>
      <w:proofErr w:type="spellStart"/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l'intent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d’Aitor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Rodero. Dir.: Silvia Navarro. Repart</w:t>
      </w: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o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.</w:t>
      </w:r>
    </w:p>
    <w:p w14:paraId="4EA545E4" w14:textId="77777777" w:rsidR="00736B33" w:rsidRPr="00481218" w:rsidRDefault="00736B33" w:rsidP="00736B3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2014/15 “</w:t>
      </w:r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Réquiem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” Dir.: Carlos M. Chanca. Repart</w:t>
      </w: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o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.</w:t>
      </w:r>
    </w:p>
    <w:p w14:paraId="357718F7" w14:textId="77777777" w:rsidR="00736B33" w:rsidRPr="00481218" w:rsidRDefault="00736B33" w:rsidP="00736B3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2008 “</w:t>
      </w:r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No </w:t>
      </w:r>
      <w:proofErr w:type="spellStart"/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és</w:t>
      </w:r>
      <w:proofErr w:type="spellEnd"/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 tan </w:t>
      </w:r>
      <w:proofErr w:type="spellStart"/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fàcil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de Paco Mir. Dir.: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Enric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Corbalan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.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Cia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.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L’escorcoll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teatre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. Producció</w:t>
      </w: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n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.</w:t>
      </w:r>
    </w:p>
    <w:p w14:paraId="35058D1B" w14:textId="77777777" w:rsidR="00736B33" w:rsidRPr="00481218" w:rsidRDefault="00736B33" w:rsidP="00736B3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2006 “</w:t>
      </w:r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La dona incompleta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De David Plana. Dir.: Jordi Grau.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Cia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.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L’escorcoll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teatre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. Repart</w:t>
      </w: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o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.</w:t>
      </w:r>
    </w:p>
    <w:p w14:paraId="31030253" w14:textId="77777777" w:rsidR="00736B33" w:rsidRPr="00481218" w:rsidRDefault="00736B33" w:rsidP="00736B3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2005 “</w:t>
      </w:r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Elisa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De Manuel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Molins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Dir.: Jordi Grau.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Cia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.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L’escorcoll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teatre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. Protagonista.</w:t>
      </w:r>
    </w:p>
    <w:p w14:paraId="5B7D08DC" w14:textId="77777777" w:rsidR="00736B33" w:rsidRPr="00481218" w:rsidRDefault="00736B33" w:rsidP="00736B3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2005 “</w:t>
      </w:r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Invisibles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De Guillem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Clua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. Dir.: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Enric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Corbalan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.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Cia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.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L’escorcoll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teatre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. Repart</w:t>
      </w: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o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.</w:t>
      </w:r>
    </w:p>
    <w:p w14:paraId="66C9D089" w14:textId="77777777" w:rsidR="00736B33" w:rsidRPr="00481218" w:rsidRDefault="00736B33" w:rsidP="00736B3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2004 “</w:t>
      </w:r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El sopar </w:t>
      </w:r>
      <w:proofErr w:type="spellStart"/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dels</w:t>
      </w:r>
      <w:proofErr w:type="spellEnd"/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 </w:t>
      </w:r>
      <w:proofErr w:type="spellStart"/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idiotes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de Francis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Bever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. Dir.: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Enric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Corbalan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.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Cia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.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L’escorcoll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teatre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. Protagonista.</w:t>
      </w:r>
    </w:p>
    <w:p w14:paraId="67521832" w14:textId="77777777" w:rsidR="00736B33" w:rsidRPr="00481218" w:rsidRDefault="00736B33" w:rsidP="00736B3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2004 “</w:t>
      </w:r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El </w:t>
      </w:r>
      <w:proofErr w:type="spellStart"/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mètode</w:t>
      </w:r>
      <w:proofErr w:type="spellEnd"/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 </w:t>
      </w:r>
      <w:proofErr w:type="spellStart"/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Grönholm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de Jordi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Galceràn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. Dir.: Jordi Grau.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Cia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.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L’escorcoll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teatre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. Repart</w:t>
      </w: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o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.</w:t>
      </w:r>
    </w:p>
    <w:p w14:paraId="53771CBD" w14:textId="77777777" w:rsidR="00736B33" w:rsidRPr="00481218" w:rsidRDefault="00736B33" w:rsidP="00736B3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2003 “</w:t>
      </w:r>
      <w:proofErr w:type="spellStart"/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Emissora</w:t>
      </w:r>
      <w:proofErr w:type="spellEnd"/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 de </w:t>
      </w:r>
      <w:proofErr w:type="spellStart"/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ràdio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de Karl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Valentin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2003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Dir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: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Enric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Corbalan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.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Cia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.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L’escorcoll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teatre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. Protagonista.</w:t>
      </w:r>
    </w:p>
    <w:p w14:paraId="2282B875" w14:textId="77777777" w:rsidR="00736B33" w:rsidRDefault="00736B33" w:rsidP="00736B3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color w:val="00000A"/>
          <w:sz w:val="16"/>
          <w:szCs w:val="16"/>
          <w:lang w:val="es-ES"/>
        </w:rPr>
      </w:pPr>
    </w:p>
    <w:p w14:paraId="48B46A41" w14:textId="77777777" w:rsidR="00736B33" w:rsidRPr="007C39A2" w:rsidRDefault="00736B33" w:rsidP="00736B3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color w:val="00000A"/>
          <w:sz w:val="16"/>
          <w:szCs w:val="16"/>
          <w:lang w:val="es-ES"/>
        </w:rPr>
      </w:pPr>
      <w:r>
        <w:rPr>
          <w:rFonts w:ascii="Century Gothic" w:hAnsi="Century Gothic" w:cs="Times New Roman"/>
          <w:b/>
          <w:color w:val="00000A"/>
          <w:sz w:val="16"/>
          <w:szCs w:val="16"/>
          <w:lang w:val="es-ES"/>
        </w:rPr>
        <w:t>VIDEOCLIPS:</w:t>
      </w:r>
    </w:p>
    <w:p w14:paraId="4C5D0CCA" w14:textId="77777777" w:rsidR="00736B33" w:rsidRDefault="00736B33" w:rsidP="00736B3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2016 </w:t>
      </w:r>
      <w:r w:rsidRPr="007C39A2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“Robe – Por encima”</w:t>
      </w: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  <w:proofErr w:type="spellStart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Dir</w:t>
      </w:r>
      <w:proofErr w:type="spellEnd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: Diego Latorre. Protagonista.</w:t>
      </w:r>
    </w:p>
    <w:p w14:paraId="28C07EAC" w14:textId="63EBC56C" w:rsidR="00736B33" w:rsidRDefault="00736B33" w:rsidP="00736B3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2016 </w:t>
      </w:r>
      <w:r w:rsidRPr="007C39A2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“</w:t>
      </w:r>
      <w:proofErr w:type="spellStart"/>
      <w:r w:rsidRPr="007C39A2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Ljubliana</w:t>
      </w:r>
      <w:proofErr w:type="spellEnd"/>
      <w:r w:rsidRPr="007C39A2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 &amp; </w:t>
      </w:r>
      <w:proofErr w:type="spellStart"/>
      <w:r w:rsidRPr="007C39A2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the</w:t>
      </w:r>
      <w:proofErr w:type="spellEnd"/>
      <w:r w:rsidRPr="007C39A2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 </w:t>
      </w:r>
      <w:proofErr w:type="spellStart"/>
      <w:r w:rsidRPr="007C39A2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seawolf</w:t>
      </w:r>
      <w:proofErr w:type="spellEnd"/>
      <w:r w:rsidRPr="007C39A2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 – </w:t>
      </w:r>
      <w:proofErr w:type="spellStart"/>
      <w:r w:rsidR="00805322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What</w:t>
      </w:r>
      <w:proofErr w:type="spellEnd"/>
      <w:r w:rsidR="00805322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 </w:t>
      </w:r>
      <w:proofErr w:type="spellStart"/>
      <w:r w:rsidR="00805322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about</w:t>
      </w:r>
      <w:proofErr w:type="spellEnd"/>
      <w:r w:rsidR="00805322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 </w:t>
      </w:r>
      <w:proofErr w:type="spellStart"/>
      <w:r w:rsidR="00805322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this</w:t>
      </w:r>
      <w:proofErr w:type="spellEnd"/>
      <w:r w:rsidR="00805322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 </w:t>
      </w:r>
      <w:proofErr w:type="spellStart"/>
      <w:r w:rsidR="00805322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night</w:t>
      </w:r>
      <w:proofErr w:type="spellEnd"/>
      <w:r w:rsidR="00805322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?</w:t>
      </w:r>
      <w:r w:rsidRPr="007C39A2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”</w:t>
      </w: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  <w:proofErr w:type="spellStart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Dir</w:t>
      </w:r>
      <w:proofErr w:type="spellEnd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: </w:t>
      </w:r>
      <w:proofErr w:type="spellStart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Miki</w:t>
      </w:r>
      <w:proofErr w:type="spellEnd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  <w:proofErr w:type="spellStart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Martinez</w:t>
      </w:r>
      <w:proofErr w:type="spellEnd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. Protagonista.</w:t>
      </w:r>
    </w:p>
    <w:p w14:paraId="3E9B4F88" w14:textId="5A2D38BE" w:rsidR="00F33F92" w:rsidRDefault="00F33F92" w:rsidP="00736B3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2015 “</w:t>
      </w:r>
      <w:proofErr w:type="spellStart"/>
      <w:r w:rsidRPr="00F33F92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Pac</w:t>
      </w:r>
      <w:proofErr w:type="spellEnd"/>
      <w:r w:rsidRPr="00F33F92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 </w:t>
      </w:r>
      <w:proofErr w:type="spellStart"/>
      <w:r w:rsidRPr="00F33F92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Scherhag</w:t>
      </w:r>
      <w:proofErr w:type="spellEnd"/>
      <w:r w:rsidRPr="00F33F92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 </w:t>
      </w:r>
      <w:proofErr w:type="spellStart"/>
      <w:r w:rsidRPr="00F33F92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feat</w:t>
      </w:r>
      <w:proofErr w:type="spellEnd"/>
      <w:r w:rsidRPr="00F33F92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. Patrick Miller -  </w:t>
      </w:r>
      <w:proofErr w:type="spellStart"/>
      <w:r w:rsidRPr="00F33F92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There</w:t>
      </w:r>
      <w:proofErr w:type="spellEnd"/>
      <w:r w:rsidRPr="00F33F92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 </w:t>
      </w:r>
      <w:proofErr w:type="spellStart"/>
      <w:r w:rsidRPr="00F33F92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is</w:t>
      </w:r>
      <w:proofErr w:type="spellEnd"/>
      <w:r w:rsidRPr="00F33F92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 a </w:t>
      </w:r>
      <w:proofErr w:type="spellStart"/>
      <w:r w:rsidRPr="00F33F92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party</w:t>
      </w:r>
      <w:proofErr w:type="spellEnd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</w:t>
      </w:r>
      <w:proofErr w:type="spellStart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Dir</w:t>
      </w:r>
      <w:proofErr w:type="spellEnd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: Manuel Mira,</w:t>
      </w:r>
    </w:p>
    <w:p w14:paraId="7BC8456D" w14:textId="6746F0B7" w:rsidR="00736B33" w:rsidRPr="00481218" w:rsidRDefault="00736B33" w:rsidP="00736B3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2014 </w:t>
      </w:r>
      <w:r w:rsidRPr="00481218">
        <w:rPr>
          <w:rFonts w:ascii="Century Gothic" w:hAnsi="Century Gothic" w:cs="Times New Roman"/>
          <w:bCs/>
          <w:color w:val="00000A"/>
          <w:sz w:val="16"/>
          <w:szCs w:val="16"/>
          <w:lang w:val="es-ES"/>
        </w:rPr>
        <w:t>“</w:t>
      </w:r>
      <w:r w:rsidRPr="00481218">
        <w:rPr>
          <w:rFonts w:ascii="Century Gothic" w:hAnsi="Century Gothic" w:cs="Times New Roman"/>
          <w:b/>
          <w:bCs/>
          <w:i/>
          <w:color w:val="00000A"/>
          <w:sz w:val="16"/>
          <w:szCs w:val="16"/>
          <w:lang w:val="es-ES"/>
        </w:rPr>
        <w:t>Guarache - En el camino</w:t>
      </w:r>
      <w:r w:rsidRPr="00481218">
        <w:rPr>
          <w:rFonts w:ascii="Century Gothic" w:hAnsi="Century Gothic" w:cs="Times New Roman"/>
          <w:bCs/>
          <w:color w:val="00000A"/>
          <w:sz w:val="16"/>
          <w:szCs w:val="16"/>
          <w:lang w:val="es-ES"/>
        </w:rPr>
        <w:t xml:space="preserve">”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Dir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: Roger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Padrós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y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Carlos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Guil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. Protagonista. Videoclip.</w:t>
      </w:r>
    </w:p>
    <w:p w14:paraId="4D1C6899" w14:textId="77777777" w:rsidR="00736B33" w:rsidRDefault="00736B33" w:rsidP="00736B3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2014 “</w:t>
      </w:r>
      <w:r w:rsidRPr="00481218">
        <w:rPr>
          <w:rFonts w:ascii="Century Gothic" w:hAnsi="Century Gothic" w:cs="Times New Roman"/>
          <w:b/>
          <w:bCs/>
          <w:i/>
          <w:color w:val="00000A"/>
          <w:sz w:val="16"/>
          <w:szCs w:val="16"/>
          <w:lang w:val="es-ES"/>
        </w:rPr>
        <w:t xml:space="preserve">George </w:t>
      </w:r>
      <w:proofErr w:type="spellStart"/>
      <w:r w:rsidRPr="00481218">
        <w:rPr>
          <w:rFonts w:ascii="Century Gothic" w:hAnsi="Century Gothic" w:cs="Times New Roman"/>
          <w:b/>
          <w:bCs/>
          <w:i/>
          <w:color w:val="00000A"/>
          <w:sz w:val="16"/>
          <w:szCs w:val="16"/>
          <w:lang w:val="es-ES"/>
        </w:rPr>
        <w:t>Ezra</w:t>
      </w:r>
      <w:proofErr w:type="spellEnd"/>
      <w:r w:rsidRPr="00481218">
        <w:rPr>
          <w:rFonts w:ascii="Century Gothic" w:hAnsi="Century Gothic" w:cs="Times New Roman"/>
          <w:b/>
          <w:bCs/>
          <w:i/>
          <w:color w:val="00000A"/>
          <w:sz w:val="16"/>
          <w:szCs w:val="16"/>
          <w:lang w:val="es-ES"/>
        </w:rPr>
        <w:t xml:space="preserve"> – </w:t>
      </w:r>
      <w:proofErr w:type="spellStart"/>
      <w:r w:rsidRPr="00481218">
        <w:rPr>
          <w:rFonts w:ascii="Century Gothic" w:hAnsi="Century Gothic" w:cs="Times New Roman"/>
          <w:b/>
          <w:bCs/>
          <w:i/>
          <w:color w:val="00000A"/>
          <w:sz w:val="16"/>
          <w:szCs w:val="16"/>
          <w:lang w:val="es-ES"/>
        </w:rPr>
        <w:t>Blame</w:t>
      </w:r>
      <w:proofErr w:type="spellEnd"/>
      <w:r w:rsidRPr="00481218">
        <w:rPr>
          <w:rFonts w:ascii="Century Gothic" w:hAnsi="Century Gothic" w:cs="Times New Roman"/>
          <w:b/>
          <w:bCs/>
          <w:i/>
          <w:color w:val="00000A"/>
          <w:sz w:val="16"/>
          <w:szCs w:val="16"/>
          <w:lang w:val="es-ES"/>
        </w:rPr>
        <w:t xml:space="preserve"> </w:t>
      </w:r>
      <w:proofErr w:type="spellStart"/>
      <w:r w:rsidRPr="00481218">
        <w:rPr>
          <w:rFonts w:ascii="Century Gothic" w:hAnsi="Century Gothic" w:cs="Times New Roman"/>
          <w:b/>
          <w:bCs/>
          <w:i/>
          <w:color w:val="00000A"/>
          <w:sz w:val="16"/>
          <w:szCs w:val="16"/>
          <w:lang w:val="es-ES"/>
        </w:rPr>
        <w:t>it</w:t>
      </w:r>
      <w:proofErr w:type="spellEnd"/>
      <w:r w:rsidRPr="00481218">
        <w:rPr>
          <w:rFonts w:ascii="Century Gothic" w:hAnsi="Century Gothic" w:cs="Times New Roman"/>
          <w:b/>
          <w:bCs/>
          <w:i/>
          <w:color w:val="00000A"/>
          <w:sz w:val="16"/>
          <w:szCs w:val="16"/>
          <w:lang w:val="es-ES"/>
        </w:rPr>
        <w:t xml:space="preserve"> </w:t>
      </w:r>
      <w:proofErr w:type="spellStart"/>
      <w:r w:rsidRPr="00481218">
        <w:rPr>
          <w:rFonts w:ascii="Century Gothic" w:hAnsi="Century Gothic" w:cs="Times New Roman"/>
          <w:b/>
          <w:bCs/>
          <w:i/>
          <w:color w:val="00000A"/>
          <w:sz w:val="16"/>
          <w:szCs w:val="16"/>
          <w:lang w:val="es-ES"/>
        </w:rPr>
        <w:t>on</w:t>
      </w:r>
      <w:proofErr w:type="spellEnd"/>
      <w:r w:rsidRPr="00481218">
        <w:rPr>
          <w:rFonts w:ascii="Century Gothic" w:hAnsi="Century Gothic" w:cs="Times New Roman"/>
          <w:b/>
          <w:bCs/>
          <w:i/>
          <w:color w:val="00000A"/>
          <w:sz w:val="16"/>
          <w:szCs w:val="16"/>
          <w:lang w:val="es-ES"/>
        </w:rPr>
        <w:t xml:space="preserve"> me</w:t>
      </w:r>
      <w:r w:rsidRPr="00481218">
        <w:rPr>
          <w:rFonts w:ascii="Century Gothic" w:hAnsi="Century Gothic" w:cs="Times New Roman"/>
          <w:bCs/>
          <w:color w:val="00000A"/>
          <w:sz w:val="16"/>
          <w:szCs w:val="16"/>
          <w:lang w:val="es-ES"/>
        </w:rPr>
        <w:t>”.</w:t>
      </w:r>
      <w:r w:rsidRPr="00481218">
        <w:rPr>
          <w:rFonts w:ascii="Century Gothic" w:hAnsi="Century Gothic" w:cs="Times New Roman"/>
          <w:b/>
          <w:bCs/>
          <w:color w:val="00000A"/>
          <w:sz w:val="16"/>
          <w:szCs w:val="16"/>
          <w:lang w:val="es-ES"/>
        </w:rPr>
        <w:t xml:space="preserve">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Dir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: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Canada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. Repart</w:t>
      </w: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o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. Videoclip.</w:t>
      </w:r>
    </w:p>
    <w:p w14:paraId="55E5951D" w14:textId="77777777" w:rsidR="00736B33" w:rsidRDefault="00736B33" w:rsidP="00736B3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</w:p>
    <w:p w14:paraId="63966A13" w14:textId="77777777" w:rsidR="00736B33" w:rsidRPr="007C39A2" w:rsidRDefault="00736B33" w:rsidP="00736B3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color w:val="00000A"/>
          <w:sz w:val="16"/>
          <w:szCs w:val="16"/>
          <w:lang w:val="es-ES"/>
        </w:rPr>
      </w:pPr>
      <w:r w:rsidRPr="007C39A2">
        <w:rPr>
          <w:rFonts w:ascii="Century Gothic" w:hAnsi="Century Gothic" w:cs="Times New Roman"/>
          <w:b/>
          <w:color w:val="00000A"/>
          <w:sz w:val="16"/>
          <w:szCs w:val="16"/>
          <w:lang w:val="es-ES"/>
        </w:rPr>
        <w:t>DOBLAJE/LOCUCIÓN</w:t>
      </w:r>
      <w:r>
        <w:rPr>
          <w:rFonts w:ascii="Century Gothic" w:hAnsi="Century Gothic" w:cs="Times New Roman"/>
          <w:b/>
          <w:color w:val="00000A"/>
          <w:sz w:val="16"/>
          <w:szCs w:val="16"/>
          <w:lang w:val="es-ES"/>
        </w:rPr>
        <w:t>:</w:t>
      </w:r>
    </w:p>
    <w:p w14:paraId="1C70545D" w14:textId="062E2419" w:rsidR="00736B33" w:rsidRDefault="00BF7731" w:rsidP="00736B3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2016 “</w:t>
      </w:r>
      <w:proofErr w:type="spellStart"/>
      <w:r w:rsidRPr="00F33F92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Jason</w:t>
      </w:r>
      <w:proofErr w:type="spellEnd"/>
      <w:r w:rsidRPr="00F33F92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 </w:t>
      </w:r>
      <w:proofErr w:type="spellStart"/>
      <w:r w:rsidRPr="00F33F92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Bourne</w:t>
      </w:r>
      <w:proofErr w:type="spellEnd"/>
      <w:r w:rsidR="00736B33">
        <w:rPr>
          <w:rFonts w:ascii="Century Gothic" w:hAnsi="Century Gothic" w:cs="Times New Roman"/>
          <w:color w:val="00000A"/>
          <w:sz w:val="16"/>
          <w:szCs w:val="16"/>
          <w:lang w:val="es-ES"/>
        </w:rPr>
        <w:t>”</w:t>
      </w: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Doblaje al español.</w:t>
      </w:r>
    </w:p>
    <w:p w14:paraId="326D5A86" w14:textId="25D644A5" w:rsidR="00BF7731" w:rsidRDefault="00BF7731" w:rsidP="00736B3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2016 “</w:t>
      </w:r>
      <w:r w:rsidRPr="00F33F92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Miles </w:t>
      </w:r>
      <w:proofErr w:type="spellStart"/>
      <w:r w:rsidRPr="00F33F92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ahead</w:t>
      </w:r>
      <w:proofErr w:type="spellEnd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” Doblaje al español.</w:t>
      </w:r>
    </w:p>
    <w:p w14:paraId="13E6B009" w14:textId="6FACBA63" w:rsidR="00F33F92" w:rsidRDefault="00F33F92" w:rsidP="00736B3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2016 “</w:t>
      </w:r>
      <w:r w:rsidRPr="00F33F92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Central </w:t>
      </w:r>
      <w:proofErr w:type="spellStart"/>
      <w:r w:rsidRPr="00F33F92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intelligence</w:t>
      </w:r>
      <w:proofErr w:type="spellEnd"/>
      <w:r w:rsidRPr="00F33F92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 / Espía y Medio</w:t>
      </w: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” Doblaje al español.</w:t>
      </w:r>
    </w:p>
    <w:p w14:paraId="1C61381F" w14:textId="50775AD4" w:rsidR="00736B33" w:rsidRDefault="00736B33" w:rsidP="00736B3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2016 “</w:t>
      </w:r>
      <w:proofErr w:type="spellStart"/>
      <w:r w:rsidRPr="00F33F92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Now</w:t>
      </w:r>
      <w:proofErr w:type="spellEnd"/>
      <w:r w:rsidRPr="00F33F92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 </w:t>
      </w:r>
      <w:proofErr w:type="spellStart"/>
      <w:r w:rsidRPr="00F33F92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you</w:t>
      </w:r>
      <w:proofErr w:type="spellEnd"/>
      <w:r w:rsidRPr="00F33F92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 </w:t>
      </w:r>
      <w:proofErr w:type="spellStart"/>
      <w:r w:rsidRPr="00F33F92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see</w:t>
      </w:r>
      <w:proofErr w:type="spellEnd"/>
      <w:r w:rsidRPr="00F33F92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 me 2</w:t>
      </w:r>
      <w:r w:rsidR="00F33F92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 / Ahora me ves 2</w:t>
      </w: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”</w:t>
      </w:r>
      <w:r w:rsidR="00BF7731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Doblaje al español.</w:t>
      </w:r>
    </w:p>
    <w:p w14:paraId="58B2C9EA" w14:textId="77777777" w:rsidR="00736B33" w:rsidRDefault="00736B33" w:rsidP="00736B3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2016 </w:t>
      </w:r>
      <w:r w:rsidRPr="006C238D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“</w:t>
      </w:r>
      <w:proofErr w:type="spellStart"/>
      <w:r w:rsidRPr="006C238D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Rebellion</w:t>
      </w:r>
      <w:proofErr w:type="spellEnd"/>
      <w:r w:rsidRPr="006C238D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”</w:t>
      </w: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  <w:proofErr w:type="spellStart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Netflix</w:t>
      </w:r>
      <w:proofErr w:type="spellEnd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. Doblaje al español.</w:t>
      </w:r>
    </w:p>
    <w:p w14:paraId="5DF8E8E1" w14:textId="348B823D" w:rsidR="00736B33" w:rsidRDefault="00736B33" w:rsidP="00736B3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2016 </w:t>
      </w:r>
      <w:r w:rsidRPr="006C238D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“</w:t>
      </w:r>
      <w:proofErr w:type="spellStart"/>
      <w:r w:rsidRPr="006C238D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Eye</w:t>
      </w:r>
      <w:proofErr w:type="spellEnd"/>
      <w:r w:rsidRPr="006C238D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 in </w:t>
      </w:r>
      <w:proofErr w:type="spellStart"/>
      <w:r w:rsidRPr="006C238D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the</w:t>
      </w:r>
      <w:proofErr w:type="spellEnd"/>
      <w:r w:rsidRPr="006C238D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 </w:t>
      </w:r>
      <w:proofErr w:type="spellStart"/>
      <w:r w:rsidRPr="006C238D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sky</w:t>
      </w:r>
      <w:proofErr w:type="spellEnd"/>
      <w:r w:rsidR="00F33F92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 / Espías desde el cielo</w:t>
      </w:r>
      <w:r w:rsidRPr="006C238D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”</w:t>
      </w: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Doblaje al español.</w:t>
      </w:r>
    </w:p>
    <w:p w14:paraId="310AD588" w14:textId="77777777" w:rsidR="00736B33" w:rsidRPr="00481218" w:rsidRDefault="00736B33" w:rsidP="00736B3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2016 “</w:t>
      </w:r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Cites</w:t>
      </w: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” TV3. Doblaje al Español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.</w:t>
      </w:r>
    </w:p>
    <w:p w14:paraId="07AE9B6D" w14:textId="77777777" w:rsidR="00736B33" w:rsidRDefault="00736B33" w:rsidP="00736B3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2014 “</w:t>
      </w:r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Conquistadores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Dir. Teodoro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Jansen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. Repart</w:t>
      </w: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o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. Voz en off. Spot.</w:t>
      </w:r>
    </w:p>
    <w:p w14:paraId="508D4FFB" w14:textId="77777777" w:rsidR="00736B33" w:rsidRPr="00481218" w:rsidRDefault="00736B33" w:rsidP="00736B3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</w:p>
    <w:p w14:paraId="70BBAD59" w14:textId="77777777" w:rsidR="00736B33" w:rsidRPr="00481218" w:rsidRDefault="00736B33" w:rsidP="00736B3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481218">
        <w:rPr>
          <w:rFonts w:ascii="Century Gothic" w:hAnsi="Century Gothic" w:cs="Times New Roman"/>
          <w:b/>
          <w:color w:val="00000A"/>
          <w:sz w:val="16"/>
          <w:szCs w:val="16"/>
          <w:lang w:val="es-ES"/>
        </w:rPr>
        <w:t>WEBSERIES:</w:t>
      </w:r>
    </w:p>
    <w:p w14:paraId="6AF618E7" w14:textId="400181BB" w:rsidR="00736B33" w:rsidRPr="00481218" w:rsidRDefault="00736B33" w:rsidP="00736B3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2016 “</w:t>
      </w:r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Ni pío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Dir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: Daniel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Noblom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. Protagonista. (Pre</w:t>
      </w:r>
      <w:r w:rsidR="003050CE">
        <w:rPr>
          <w:rFonts w:ascii="Century Gothic" w:hAnsi="Century Gothic" w:cs="Times New Roman"/>
          <w:color w:val="00000A"/>
          <w:sz w:val="16"/>
          <w:szCs w:val="16"/>
          <w:lang w:val="es-ES"/>
        </w:rPr>
        <w:t>-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producció</w:t>
      </w: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n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)</w:t>
      </w:r>
    </w:p>
    <w:p w14:paraId="664CDDE0" w14:textId="45C36343" w:rsidR="00736B33" w:rsidRPr="00481218" w:rsidRDefault="00E84AD3" w:rsidP="00736B3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x</w:t>
      </w:r>
      <w:r w:rsidR="00736B33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2015 “</w:t>
      </w:r>
      <w:r w:rsidR="00736B33"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Simple </w:t>
      </w:r>
      <w:proofErr w:type="spellStart"/>
      <w:r w:rsidR="00736B33"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scenes</w:t>
      </w:r>
      <w:proofErr w:type="spellEnd"/>
      <w:r w:rsidR="00736B33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” Capít</w:t>
      </w:r>
      <w:r w:rsidR="00736B33">
        <w:rPr>
          <w:rFonts w:ascii="Century Gothic" w:hAnsi="Century Gothic" w:cs="Times New Roman"/>
          <w:color w:val="00000A"/>
          <w:sz w:val="16"/>
          <w:szCs w:val="16"/>
          <w:lang w:val="es-ES"/>
        </w:rPr>
        <w:t>u</w:t>
      </w:r>
      <w:r w:rsidR="00736B33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l</w:t>
      </w:r>
      <w:r w:rsidR="00736B33">
        <w:rPr>
          <w:rFonts w:ascii="Century Gothic" w:hAnsi="Century Gothic" w:cs="Times New Roman"/>
          <w:color w:val="00000A"/>
          <w:sz w:val="16"/>
          <w:szCs w:val="16"/>
          <w:lang w:val="es-ES"/>
        </w:rPr>
        <w:t>o</w:t>
      </w:r>
      <w:r w:rsidR="00736B33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“Flor amarilla”. </w:t>
      </w:r>
      <w:proofErr w:type="spellStart"/>
      <w:r w:rsidR="00736B33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Dir</w:t>
      </w:r>
      <w:proofErr w:type="spellEnd"/>
      <w:r w:rsidR="00736B33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: Daniel </w:t>
      </w:r>
      <w:proofErr w:type="spellStart"/>
      <w:r w:rsidR="00736B33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Noblom</w:t>
      </w:r>
      <w:proofErr w:type="spellEnd"/>
      <w:r w:rsidR="00736B33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. Co</w:t>
      </w:r>
      <w:r w:rsidR="003050CE">
        <w:rPr>
          <w:rFonts w:ascii="Century Gothic" w:hAnsi="Century Gothic" w:cs="Times New Roman"/>
          <w:color w:val="00000A"/>
          <w:sz w:val="16"/>
          <w:szCs w:val="16"/>
          <w:lang w:val="es-ES"/>
        </w:rPr>
        <w:t>-</w:t>
      </w:r>
      <w:r w:rsidR="00736B33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protagonista</w:t>
      </w:r>
    </w:p>
    <w:p w14:paraId="2DE8C513" w14:textId="77777777" w:rsidR="00736B33" w:rsidRPr="00481218" w:rsidRDefault="00736B33" w:rsidP="00736B3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2014 “</w:t>
      </w:r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El gran Santoro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Dir.: Ralph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Muntz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. Repart</w:t>
      </w: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o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.</w:t>
      </w:r>
    </w:p>
    <w:p w14:paraId="55DD368E" w14:textId="77777777" w:rsidR="00736B33" w:rsidRPr="00481218" w:rsidRDefault="00736B33" w:rsidP="00736B3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lastRenderedPageBreak/>
        <w:t>2014 “</w:t>
      </w:r>
      <w:proofErr w:type="spellStart"/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Sense</w:t>
      </w:r>
      <w:proofErr w:type="spellEnd"/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 </w:t>
      </w:r>
      <w:proofErr w:type="spellStart"/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classificar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” Dir.: Amanda Gómez. Repart</w:t>
      </w: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o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.</w:t>
      </w:r>
    </w:p>
    <w:p w14:paraId="7779048C" w14:textId="036D9D2D" w:rsidR="007C39A2" w:rsidRPr="00481218" w:rsidRDefault="00682D18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color w:val="00000A"/>
          <w:sz w:val="16"/>
          <w:szCs w:val="16"/>
          <w:lang w:val="es-ES"/>
        </w:rPr>
      </w:pPr>
      <w:r w:rsidRPr="00481218">
        <w:rPr>
          <w:rFonts w:ascii="Century Gothic" w:hAnsi="Century Gothic" w:cs="Times New Roman"/>
          <w:b/>
          <w:color w:val="00000A"/>
          <w:sz w:val="16"/>
          <w:szCs w:val="16"/>
          <w:lang w:val="es-ES"/>
        </w:rPr>
        <w:t>C</w:t>
      </w:r>
      <w:r w:rsidR="007C39A2">
        <w:rPr>
          <w:rFonts w:ascii="Century Gothic" w:hAnsi="Century Gothic" w:cs="Times New Roman"/>
          <w:b/>
          <w:color w:val="00000A"/>
          <w:sz w:val="16"/>
          <w:szCs w:val="16"/>
          <w:lang w:val="es-ES"/>
        </w:rPr>
        <w:t>O</w:t>
      </w:r>
      <w:r w:rsidR="00CD6C24" w:rsidRPr="00481218">
        <w:rPr>
          <w:rFonts w:ascii="Century Gothic" w:hAnsi="Century Gothic" w:cs="Times New Roman"/>
          <w:b/>
          <w:color w:val="00000A"/>
          <w:sz w:val="16"/>
          <w:szCs w:val="16"/>
          <w:lang w:val="es-ES"/>
        </w:rPr>
        <w:t>RT</w:t>
      </w:r>
      <w:r w:rsidR="007C39A2">
        <w:rPr>
          <w:rFonts w:ascii="Century Gothic" w:hAnsi="Century Gothic" w:cs="Times New Roman"/>
          <w:b/>
          <w:color w:val="00000A"/>
          <w:sz w:val="16"/>
          <w:szCs w:val="16"/>
          <w:lang w:val="es-ES"/>
        </w:rPr>
        <w:t>O</w:t>
      </w:r>
      <w:r w:rsidR="00CD6C24" w:rsidRPr="00481218">
        <w:rPr>
          <w:rFonts w:ascii="Century Gothic" w:hAnsi="Century Gothic" w:cs="Times New Roman"/>
          <w:b/>
          <w:color w:val="00000A"/>
          <w:sz w:val="16"/>
          <w:szCs w:val="16"/>
          <w:lang w:val="es-ES"/>
        </w:rPr>
        <w:t>METRA</w:t>
      </w:r>
      <w:r w:rsidR="007C39A2">
        <w:rPr>
          <w:rFonts w:ascii="Century Gothic" w:hAnsi="Century Gothic" w:cs="Times New Roman"/>
          <w:b/>
          <w:color w:val="00000A"/>
          <w:sz w:val="16"/>
          <w:szCs w:val="16"/>
          <w:lang w:val="es-ES"/>
        </w:rPr>
        <w:t>J</w:t>
      </w:r>
      <w:r w:rsidR="00CD6C24" w:rsidRPr="00481218">
        <w:rPr>
          <w:rFonts w:ascii="Century Gothic" w:hAnsi="Century Gothic" w:cs="Times New Roman"/>
          <w:b/>
          <w:color w:val="00000A"/>
          <w:sz w:val="16"/>
          <w:szCs w:val="16"/>
          <w:lang w:val="es-ES"/>
        </w:rPr>
        <w:t>ES:</w:t>
      </w:r>
    </w:p>
    <w:p w14:paraId="78B05DE6" w14:textId="24C13AD1" w:rsidR="007C39A2" w:rsidRDefault="007C39A2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201</w:t>
      </w:r>
      <w:r w:rsidR="00EA73B8">
        <w:rPr>
          <w:rFonts w:ascii="Century Gothic" w:hAnsi="Century Gothic" w:cs="Times New Roman"/>
          <w:color w:val="00000A"/>
          <w:sz w:val="16"/>
          <w:szCs w:val="16"/>
          <w:lang w:val="es-ES"/>
        </w:rPr>
        <w:t>7</w:t>
      </w: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  <w:r w:rsidRPr="007C39A2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“Bajo control”</w:t>
      </w: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  <w:proofErr w:type="spellStart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Dir</w:t>
      </w:r>
      <w:proofErr w:type="spellEnd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: Josep </w:t>
      </w:r>
      <w:proofErr w:type="spellStart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Padró</w:t>
      </w:r>
      <w:proofErr w:type="spellEnd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. Protagonista. (Pre-producción)</w:t>
      </w:r>
    </w:p>
    <w:p w14:paraId="7C194FC2" w14:textId="77777777" w:rsidR="00EA73B8" w:rsidRDefault="00EA73B8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2017 </w:t>
      </w:r>
      <w:r w:rsidRPr="00EA73B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“Descenso”</w:t>
      </w: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  <w:proofErr w:type="spellStart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Dir</w:t>
      </w:r>
      <w:proofErr w:type="spellEnd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: José León. Reparto. (Pre-producción)</w:t>
      </w:r>
    </w:p>
    <w:p w14:paraId="091D042F" w14:textId="732907E5" w:rsidR="00461C94" w:rsidRPr="00481218" w:rsidRDefault="00461C94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201</w:t>
      </w:r>
      <w:r w:rsidR="00EA73B8">
        <w:rPr>
          <w:rFonts w:ascii="Century Gothic" w:hAnsi="Century Gothic" w:cs="Times New Roman"/>
          <w:color w:val="00000A"/>
          <w:sz w:val="16"/>
          <w:szCs w:val="16"/>
          <w:lang w:val="es-ES"/>
        </w:rPr>
        <w:t>7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“</w:t>
      </w:r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Noche de locos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Dir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: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Dídac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López. Co</w:t>
      </w:r>
      <w:r w:rsidR="003050CE">
        <w:rPr>
          <w:rFonts w:ascii="Century Gothic" w:hAnsi="Century Gothic" w:cs="Times New Roman"/>
          <w:color w:val="00000A"/>
          <w:sz w:val="16"/>
          <w:szCs w:val="16"/>
          <w:lang w:val="es-ES"/>
        </w:rPr>
        <w:t>-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protagonista. </w:t>
      </w:r>
    </w:p>
    <w:p w14:paraId="33A62C25" w14:textId="77777777" w:rsidR="00805322" w:rsidRDefault="00805322" w:rsidP="0080532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2016 </w:t>
      </w:r>
      <w:r w:rsidRPr="007C39A2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“Yo soy </w:t>
      </w:r>
      <w:proofErr w:type="spellStart"/>
      <w:r w:rsidRPr="007C39A2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Binks</w:t>
      </w:r>
      <w:proofErr w:type="spellEnd"/>
      <w:r w:rsidRPr="007C39A2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”</w:t>
      </w: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  <w:proofErr w:type="spellStart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Dir</w:t>
      </w:r>
      <w:proofErr w:type="spellEnd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: Daniel </w:t>
      </w:r>
      <w:proofErr w:type="spellStart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Noblom</w:t>
      </w:r>
      <w:proofErr w:type="spellEnd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. Reparto.</w:t>
      </w:r>
    </w:p>
    <w:p w14:paraId="423AA9F6" w14:textId="4544165B" w:rsidR="00CD68BC" w:rsidRDefault="00CD68BC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2016 “</w:t>
      </w:r>
      <w:proofErr w:type="spellStart"/>
      <w:r w:rsidRPr="00CD68BC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Dromme</w:t>
      </w:r>
      <w:proofErr w:type="spellEnd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</w:t>
      </w:r>
      <w:proofErr w:type="spellStart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Dir</w:t>
      </w:r>
      <w:proofErr w:type="spellEnd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: Toni </w:t>
      </w:r>
      <w:proofErr w:type="spellStart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Castells</w:t>
      </w:r>
      <w:proofErr w:type="spellEnd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. Protagonista.</w:t>
      </w:r>
    </w:p>
    <w:p w14:paraId="72D438FB" w14:textId="601A6AB6" w:rsidR="00B20567" w:rsidRPr="00891A4F" w:rsidRDefault="00B20567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201</w:t>
      </w:r>
      <w:r w:rsidR="00B906F9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6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“</w:t>
      </w:r>
      <w:r w:rsidR="007B00BD"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Tierra</w:t>
      </w:r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 </w:t>
      </w:r>
      <w:r w:rsidR="007B00BD"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m</w:t>
      </w:r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uert</w:t>
      </w:r>
      <w:r w:rsidR="007B00BD"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a</w:t>
      </w: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</w:t>
      </w:r>
      <w:proofErr w:type="spellStart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Dir</w:t>
      </w:r>
      <w:proofErr w:type="spellEnd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: Gonzalo</w:t>
      </w:r>
      <w:r w:rsidR="00682D18"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González. Protagonista</w:t>
      </w:r>
      <w:r w:rsidR="007B00BD"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, v</w:t>
      </w:r>
      <w:r w:rsidR="00C34786">
        <w:rPr>
          <w:rFonts w:ascii="Century Gothic" w:hAnsi="Century Gothic" w:cs="Times New Roman"/>
          <w:color w:val="00000A"/>
          <w:sz w:val="16"/>
          <w:szCs w:val="16"/>
          <w:lang w:val="es-ES"/>
        </w:rPr>
        <w:t>oz</w:t>
      </w:r>
      <w:r w:rsidR="007B00BD"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en off</w:t>
      </w:r>
      <w:r w:rsidR="00682D18"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</w:p>
    <w:p w14:paraId="49AA72D4" w14:textId="4939A3F9" w:rsidR="00461C94" w:rsidRPr="00891A4F" w:rsidRDefault="00461C94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2016 “</w:t>
      </w:r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Bruno</w:t>
      </w: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</w:t>
      </w:r>
      <w:proofErr w:type="spellStart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Dir</w:t>
      </w:r>
      <w:proofErr w:type="spellEnd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: </w:t>
      </w:r>
      <w:r w:rsidR="00C34786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Eli </w:t>
      </w:r>
      <w:proofErr w:type="spellStart"/>
      <w:r w:rsidR="00C34786">
        <w:rPr>
          <w:rFonts w:ascii="Century Gothic" w:hAnsi="Century Gothic" w:cs="Times New Roman"/>
          <w:color w:val="00000A"/>
          <w:sz w:val="16"/>
          <w:szCs w:val="16"/>
          <w:lang w:val="es-ES"/>
        </w:rPr>
        <w:t>Azpeteguía</w:t>
      </w:r>
      <w:proofErr w:type="spellEnd"/>
      <w:r w:rsidR="00C34786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y</w:t>
      </w:r>
      <w:r w:rsidR="0099530E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Nacho </w:t>
      </w:r>
      <w:proofErr w:type="spellStart"/>
      <w:r w:rsidR="0099530E">
        <w:rPr>
          <w:rFonts w:ascii="Century Gothic" w:hAnsi="Century Gothic" w:cs="Times New Roman"/>
          <w:color w:val="00000A"/>
          <w:sz w:val="16"/>
          <w:szCs w:val="16"/>
          <w:lang w:val="es-ES"/>
        </w:rPr>
        <w:t>Codinach</w:t>
      </w:r>
      <w:proofErr w:type="spellEnd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. Co</w:t>
      </w:r>
      <w:r w:rsidR="003050CE">
        <w:rPr>
          <w:rFonts w:ascii="Century Gothic" w:hAnsi="Century Gothic" w:cs="Times New Roman"/>
          <w:color w:val="00000A"/>
          <w:sz w:val="16"/>
          <w:szCs w:val="16"/>
          <w:lang w:val="es-ES"/>
        </w:rPr>
        <w:t>-</w:t>
      </w: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protagonista.</w:t>
      </w:r>
    </w:p>
    <w:p w14:paraId="5774163B" w14:textId="7035316B" w:rsidR="007B00BD" w:rsidRPr="00891A4F" w:rsidRDefault="007B00BD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2016 </w:t>
      </w:r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“Trabucos y pistolas”</w:t>
      </w: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  <w:proofErr w:type="spellStart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Dir</w:t>
      </w:r>
      <w:proofErr w:type="spellEnd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: Daniel </w:t>
      </w:r>
      <w:proofErr w:type="spellStart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Noblom</w:t>
      </w:r>
      <w:proofErr w:type="spellEnd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. Repart</w:t>
      </w:r>
      <w:r w:rsidR="00C34786">
        <w:rPr>
          <w:rFonts w:ascii="Century Gothic" w:hAnsi="Century Gothic" w:cs="Times New Roman"/>
          <w:color w:val="00000A"/>
          <w:sz w:val="16"/>
          <w:szCs w:val="16"/>
          <w:lang w:val="es-ES"/>
        </w:rPr>
        <w:t>o</w:t>
      </w: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.</w:t>
      </w:r>
    </w:p>
    <w:p w14:paraId="3075BD09" w14:textId="43546B90" w:rsidR="007B00BD" w:rsidRPr="00891A4F" w:rsidRDefault="007B00BD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2016 “</w:t>
      </w:r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Ana</w:t>
      </w: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</w:t>
      </w:r>
      <w:proofErr w:type="spellStart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Dir</w:t>
      </w:r>
      <w:proofErr w:type="spellEnd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: Alan Bermejo. Co</w:t>
      </w:r>
      <w:r w:rsidR="003050CE">
        <w:rPr>
          <w:rFonts w:ascii="Century Gothic" w:hAnsi="Century Gothic" w:cs="Times New Roman"/>
          <w:color w:val="00000A"/>
          <w:sz w:val="16"/>
          <w:szCs w:val="16"/>
          <w:lang w:val="es-ES"/>
        </w:rPr>
        <w:t>-</w:t>
      </w: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protagonista.</w:t>
      </w:r>
    </w:p>
    <w:p w14:paraId="739E3BBC" w14:textId="18AF4091" w:rsidR="00461C94" w:rsidRPr="00891A4F" w:rsidRDefault="00461C94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201</w:t>
      </w:r>
      <w:r w:rsidR="008F0F72">
        <w:rPr>
          <w:rFonts w:ascii="Century Gothic" w:hAnsi="Century Gothic" w:cs="Times New Roman"/>
          <w:color w:val="00000A"/>
          <w:sz w:val="16"/>
          <w:szCs w:val="16"/>
          <w:lang w:val="es-ES"/>
        </w:rPr>
        <w:t>6</w:t>
      </w: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“</w:t>
      </w:r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Rinoceronte</w:t>
      </w: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</w:t>
      </w:r>
      <w:proofErr w:type="spellStart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Dir</w:t>
      </w:r>
      <w:proofErr w:type="spellEnd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: Adrián Morales. Co</w:t>
      </w:r>
      <w:r w:rsidR="003050CE">
        <w:rPr>
          <w:rFonts w:ascii="Century Gothic" w:hAnsi="Century Gothic" w:cs="Times New Roman"/>
          <w:color w:val="00000A"/>
          <w:sz w:val="16"/>
          <w:szCs w:val="16"/>
          <w:lang w:val="es-ES"/>
        </w:rPr>
        <w:t>-</w:t>
      </w: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protagonista.</w:t>
      </w:r>
      <w:r w:rsidR="00CD68BC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(</w:t>
      </w:r>
      <w:r w:rsidR="00CD68BC" w:rsidRPr="00CD68BC">
        <w:rPr>
          <w:rFonts w:ascii="Century Gothic" w:hAnsi="Century Gothic" w:cs="Times New Roman"/>
          <w:b/>
          <w:color w:val="00000A"/>
          <w:sz w:val="16"/>
          <w:szCs w:val="16"/>
          <w:lang w:val="es-ES"/>
        </w:rPr>
        <w:t>Seleccionado en el festival de Málaga 2016</w:t>
      </w:r>
      <w:r w:rsidR="00CD68BC">
        <w:rPr>
          <w:rFonts w:ascii="Century Gothic" w:hAnsi="Century Gothic" w:cs="Times New Roman"/>
          <w:color w:val="00000A"/>
          <w:sz w:val="16"/>
          <w:szCs w:val="16"/>
          <w:lang w:val="es-ES"/>
        </w:rPr>
        <w:t>)</w:t>
      </w:r>
    </w:p>
    <w:p w14:paraId="641FAE6B" w14:textId="45E338CD" w:rsidR="007B00BD" w:rsidRPr="00891A4F" w:rsidRDefault="007B00BD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2015 </w:t>
      </w:r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“</w:t>
      </w:r>
      <w:proofErr w:type="spellStart"/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Poe’s</w:t>
      </w:r>
      <w:proofErr w:type="spellEnd"/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 </w:t>
      </w:r>
      <w:proofErr w:type="spellStart"/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The</w:t>
      </w:r>
      <w:proofErr w:type="spellEnd"/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 </w:t>
      </w:r>
      <w:proofErr w:type="spellStart"/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Crow</w:t>
      </w:r>
      <w:proofErr w:type="spellEnd"/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”</w:t>
      </w: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  <w:proofErr w:type="spellStart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Dir</w:t>
      </w:r>
      <w:proofErr w:type="spellEnd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: Alice </w:t>
      </w:r>
      <w:proofErr w:type="spellStart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Pellegrin</w:t>
      </w:r>
      <w:proofErr w:type="spellEnd"/>
      <w:r w:rsidR="00C34786">
        <w:rPr>
          <w:rFonts w:ascii="Century Gothic" w:hAnsi="Century Gothic" w:cs="Times New Roman"/>
          <w:color w:val="00000A"/>
          <w:sz w:val="16"/>
          <w:szCs w:val="16"/>
          <w:lang w:val="es-ES"/>
        </w:rPr>
        <w:t>. Protagonista, voz</w:t>
      </w: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en off.</w:t>
      </w:r>
    </w:p>
    <w:p w14:paraId="1EF1ED77" w14:textId="6F36C45F" w:rsidR="00B20567" w:rsidRPr="00891A4F" w:rsidRDefault="00B20567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2015 “</w:t>
      </w:r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Vidas errantes</w:t>
      </w: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</w:t>
      </w:r>
      <w:proofErr w:type="spellStart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Dir</w:t>
      </w:r>
      <w:proofErr w:type="spellEnd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: Albert </w:t>
      </w:r>
      <w:proofErr w:type="spellStart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Masferrer</w:t>
      </w:r>
      <w:proofErr w:type="spellEnd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. Protagonista. </w:t>
      </w:r>
    </w:p>
    <w:p w14:paraId="07FBBF59" w14:textId="5AE75EC2" w:rsidR="00CD6C24" w:rsidRPr="00891A4F" w:rsidRDefault="00CD6C24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2015 “</w:t>
      </w:r>
      <w:proofErr w:type="spellStart"/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Uróboros</w:t>
      </w:r>
      <w:proofErr w:type="spellEnd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”</w:t>
      </w:r>
      <w:r w:rsidR="00682D18"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  <w:proofErr w:type="spellStart"/>
      <w:r w:rsidR="00682D18"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Dir</w:t>
      </w:r>
      <w:proofErr w:type="spellEnd"/>
      <w:r w:rsidR="00682D18"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: Mercedes González. Repart</w:t>
      </w:r>
      <w:r w:rsidR="00C34786">
        <w:rPr>
          <w:rFonts w:ascii="Century Gothic" w:hAnsi="Century Gothic" w:cs="Times New Roman"/>
          <w:color w:val="00000A"/>
          <w:sz w:val="16"/>
          <w:szCs w:val="16"/>
          <w:lang w:val="es-ES"/>
        </w:rPr>
        <w:t>o</w:t>
      </w:r>
      <w:r w:rsidR="00DD438F"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.</w:t>
      </w:r>
    </w:p>
    <w:p w14:paraId="5FE87F8A" w14:textId="5BE1F7AF" w:rsidR="00CD6C24" w:rsidRPr="00891A4F" w:rsidRDefault="00CD6C24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2015 “</w:t>
      </w:r>
      <w:r w:rsidR="000826C8"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Mujeres (H</w:t>
      </w:r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istoria de </w:t>
      </w:r>
      <w:r w:rsidR="000826C8"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un </w:t>
      </w:r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verano</w:t>
      </w:r>
      <w:r w:rsidR="000826C8"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)</w:t>
      </w: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” Dir. Adán Mendoza. Protagonista.</w:t>
      </w:r>
    </w:p>
    <w:p w14:paraId="07760790" w14:textId="04BDDB5A" w:rsidR="00DD438F" w:rsidRPr="00891A4F" w:rsidRDefault="00DD438F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2015 “</w:t>
      </w:r>
      <w:r w:rsidR="007B00BD"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Lo fantástico de seguir vivo</w:t>
      </w:r>
      <w:r w:rsidR="00682D18"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</w:t>
      </w:r>
      <w:proofErr w:type="spellStart"/>
      <w:r w:rsidR="00682D18"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Dir</w:t>
      </w:r>
      <w:proofErr w:type="spellEnd"/>
      <w:r w:rsidR="00682D18"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: Daniel </w:t>
      </w:r>
      <w:proofErr w:type="spellStart"/>
      <w:r w:rsidR="00682D18"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Noblom</w:t>
      </w:r>
      <w:proofErr w:type="spellEnd"/>
      <w:r w:rsidR="00682D18"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. Repart</w:t>
      </w:r>
      <w:r w:rsidR="00C34786">
        <w:rPr>
          <w:rFonts w:ascii="Century Gothic" w:hAnsi="Century Gothic" w:cs="Times New Roman"/>
          <w:color w:val="00000A"/>
          <w:sz w:val="16"/>
          <w:szCs w:val="16"/>
          <w:lang w:val="es-ES"/>
        </w:rPr>
        <w:t>o</w:t>
      </w:r>
      <w:r w:rsidR="00682D18"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.</w:t>
      </w:r>
    </w:p>
    <w:p w14:paraId="1E341EDC" w14:textId="669F617C" w:rsidR="00B20567" w:rsidRPr="00891A4F" w:rsidRDefault="00B20567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2015 “</w:t>
      </w:r>
      <w:proofErr w:type="spellStart"/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Bird’s</w:t>
      </w:r>
      <w:proofErr w:type="spellEnd"/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 </w:t>
      </w:r>
      <w:proofErr w:type="spellStart"/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peak</w:t>
      </w:r>
      <w:proofErr w:type="spellEnd"/>
      <w:r w:rsidR="00C34786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</w:t>
      </w:r>
      <w:proofErr w:type="spellStart"/>
      <w:r w:rsidR="00C34786">
        <w:rPr>
          <w:rFonts w:ascii="Century Gothic" w:hAnsi="Century Gothic" w:cs="Times New Roman"/>
          <w:color w:val="00000A"/>
          <w:sz w:val="16"/>
          <w:szCs w:val="16"/>
          <w:lang w:val="es-ES"/>
        </w:rPr>
        <w:t>Dir</w:t>
      </w:r>
      <w:proofErr w:type="spellEnd"/>
      <w:r w:rsidR="00C34786">
        <w:rPr>
          <w:rFonts w:ascii="Century Gothic" w:hAnsi="Century Gothic" w:cs="Times New Roman"/>
          <w:color w:val="00000A"/>
          <w:sz w:val="16"/>
          <w:szCs w:val="16"/>
          <w:lang w:val="es-ES"/>
        </w:rPr>
        <w:t>: Pandemia Films. Reparto</w:t>
      </w: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.</w:t>
      </w:r>
    </w:p>
    <w:p w14:paraId="7571B289" w14:textId="3B6B3C52" w:rsidR="00CD6C24" w:rsidRPr="00891A4F" w:rsidRDefault="00CD6C24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2015 “</w:t>
      </w:r>
      <w:proofErr w:type="spellStart"/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Assholess</w:t>
      </w:r>
      <w:proofErr w:type="spellEnd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</w:t>
      </w:r>
      <w:proofErr w:type="spellStart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Dir</w:t>
      </w:r>
      <w:proofErr w:type="spellEnd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: Carles </w:t>
      </w:r>
      <w:proofErr w:type="spellStart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Hortolà</w:t>
      </w:r>
      <w:proofErr w:type="spellEnd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. Protagonista.</w:t>
      </w:r>
      <w:r w:rsidR="00805322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(</w:t>
      </w:r>
      <w:r w:rsidR="00805322" w:rsidRPr="00805322">
        <w:rPr>
          <w:rFonts w:ascii="Century Gothic" w:hAnsi="Century Gothic" w:cs="Times New Roman"/>
          <w:b/>
          <w:color w:val="00000A"/>
          <w:sz w:val="16"/>
          <w:szCs w:val="16"/>
          <w:lang w:val="es-ES"/>
        </w:rPr>
        <w:t xml:space="preserve">Premio mejor actor en </w:t>
      </w:r>
      <w:proofErr w:type="spellStart"/>
      <w:r w:rsidR="00805322" w:rsidRPr="00805322">
        <w:rPr>
          <w:rFonts w:ascii="Century Gothic" w:hAnsi="Century Gothic" w:cs="Times New Roman"/>
          <w:b/>
          <w:color w:val="00000A"/>
          <w:sz w:val="16"/>
          <w:szCs w:val="16"/>
          <w:lang w:val="es-ES"/>
        </w:rPr>
        <w:t>Fangofest</w:t>
      </w:r>
      <w:proofErr w:type="spellEnd"/>
      <w:r w:rsidR="00805322" w:rsidRPr="00805322">
        <w:rPr>
          <w:rFonts w:ascii="Century Gothic" w:hAnsi="Century Gothic" w:cs="Times New Roman"/>
          <w:b/>
          <w:color w:val="00000A"/>
          <w:sz w:val="16"/>
          <w:szCs w:val="16"/>
          <w:lang w:val="es-ES"/>
        </w:rPr>
        <w:t xml:space="preserve"> 2016</w:t>
      </w:r>
      <w:r w:rsidR="00805322">
        <w:rPr>
          <w:rFonts w:ascii="Century Gothic" w:hAnsi="Century Gothic" w:cs="Times New Roman"/>
          <w:color w:val="00000A"/>
          <w:sz w:val="16"/>
          <w:szCs w:val="16"/>
          <w:lang w:val="es-ES"/>
        </w:rPr>
        <w:t>)</w:t>
      </w:r>
    </w:p>
    <w:p w14:paraId="25DB3712" w14:textId="4A3296E2" w:rsidR="00CD6C24" w:rsidRPr="00891A4F" w:rsidRDefault="00CD6C24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2015 “</w:t>
      </w:r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A </w:t>
      </w:r>
      <w:proofErr w:type="spellStart"/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reaper’s</w:t>
      </w:r>
      <w:proofErr w:type="spellEnd"/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 </w:t>
      </w:r>
      <w:proofErr w:type="spellStart"/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job</w:t>
      </w:r>
      <w:proofErr w:type="spellEnd"/>
      <w:r w:rsidR="00682D18"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</w:t>
      </w:r>
      <w:proofErr w:type="spellStart"/>
      <w:r w:rsidR="00682D18"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Dir</w:t>
      </w:r>
      <w:proofErr w:type="spellEnd"/>
      <w:r w:rsidR="00682D18"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: Ale Serna. Repart</w:t>
      </w:r>
      <w:r w:rsidR="00C34786">
        <w:rPr>
          <w:rFonts w:ascii="Century Gothic" w:hAnsi="Century Gothic" w:cs="Times New Roman"/>
          <w:color w:val="00000A"/>
          <w:sz w:val="16"/>
          <w:szCs w:val="16"/>
          <w:lang w:val="es-ES"/>
        </w:rPr>
        <w:t>o</w:t>
      </w: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.</w:t>
      </w:r>
    </w:p>
    <w:p w14:paraId="65DC6668" w14:textId="1498E851" w:rsidR="00CD6C24" w:rsidRPr="00891A4F" w:rsidRDefault="00CD6C24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2015 “</w:t>
      </w:r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Ratas</w:t>
      </w:r>
      <w:r w:rsidR="00C34786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</w:t>
      </w:r>
      <w:proofErr w:type="spellStart"/>
      <w:r w:rsidR="00C34786">
        <w:rPr>
          <w:rFonts w:ascii="Century Gothic" w:hAnsi="Century Gothic" w:cs="Times New Roman"/>
          <w:color w:val="00000A"/>
          <w:sz w:val="16"/>
          <w:szCs w:val="16"/>
          <w:lang w:val="es-ES"/>
        </w:rPr>
        <w:t>Dir</w:t>
      </w:r>
      <w:proofErr w:type="spellEnd"/>
      <w:r w:rsidR="00C34786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: </w:t>
      </w:r>
      <w:proofErr w:type="spellStart"/>
      <w:r w:rsidR="00C34786">
        <w:rPr>
          <w:rFonts w:ascii="Century Gothic" w:hAnsi="Century Gothic" w:cs="Times New Roman"/>
          <w:color w:val="00000A"/>
          <w:sz w:val="16"/>
          <w:szCs w:val="16"/>
          <w:lang w:val="es-ES"/>
        </w:rPr>
        <w:t>Edu</w:t>
      </w:r>
      <w:proofErr w:type="spellEnd"/>
      <w:r w:rsidR="00C34786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Navarro. Reparto</w:t>
      </w: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.</w:t>
      </w:r>
    </w:p>
    <w:p w14:paraId="53519ED0" w14:textId="77777777" w:rsidR="00CD6C24" w:rsidRPr="00891A4F" w:rsidRDefault="00CD6C24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2015 “</w:t>
      </w:r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El universo de la mujer</w:t>
      </w: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</w:t>
      </w:r>
      <w:proofErr w:type="spellStart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Dir</w:t>
      </w:r>
      <w:proofErr w:type="spellEnd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: </w:t>
      </w:r>
      <w:proofErr w:type="spellStart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Yomar</w:t>
      </w:r>
      <w:proofErr w:type="spellEnd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Dávila. Co-protagonista.</w:t>
      </w:r>
    </w:p>
    <w:p w14:paraId="531B86F8" w14:textId="6F252C15" w:rsidR="00CD6C24" w:rsidRPr="00891A4F" w:rsidRDefault="00CD6C24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2015 “</w:t>
      </w:r>
      <w:proofErr w:type="spellStart"/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Timelapse</w:t>
      </w:r>
      <w:proofErr w:type="spellEnd"/>
      <w:r w:rsidR="00682D18"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” Dir.: Aleix Castro. Repart</w:t>
      </w:r>
      <w:r w:rsidR="00C34786">
        <w:rPr>
          <w:rFonts w:ascii="Century Gothic" w:hAnsi="Century Gothic" w:cs="Times New Roman"/>
          <w:color w:val="00000A"/>
          <w:sz w:val="16"/>
          <w:szCs w:val="16"/>
          <w:lang w:val="es-ES"/>
        </w:rPr>
        <w:t>o</w:t>
      </w: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. </w:t>
      </w:r>
    </w:p>
    <w:p w14:paraId="6215CCC1" w14:textId="77777777" w:rsidR="00CD6C24" w:rsidRPr="00891A4F" w:rsidRDefault="00CD6C24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2015 “</w:t>
      </w:r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Muerte de un </w:t>
      </w:r>
      <w:proofErr w:type="spellStart"/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McGuffin</w:t>
      </w:r>
      <w:proofErr w:type="spellEnd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Dir.: Dani </w:t>
      </w:r>
      <w:proofErr w:type="spellStart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Noblom</w:t>
      </w:r>
      <w:proofErr w:type="spellEnd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. Protagonista. </w:t>
      </w:r>
    </w:p>
    <w:p w14:paraId="795D0132" w14:textId="77777777" w:rsidR="00CD6C24" w:rsidRPr="00891A4F" w:rsidRDefault="00CD6C24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2015 “</w:t>
      </w:r>
      <w:proofErr w:type="spellStart"/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Gat</w:t>
      </w:r>
      <w:proofErr w:type="spellEnd"/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 </w:t>
      </w:r>
      <w:proofErr w:type="spellStart"/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vell</w:t>
      </w:r>
      <w:proofErr w:type="spellEnd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Dir.: Sergi Catalán. Protagonista. </w:t>
      </w:r>
    </w:p>
    <w:p w14:paraId="0003C963" w14:textId="77777777" w:rsidR="00CD6C24" w:rsidRPr="00891A4F" w:rsidRDefault="00CD6C24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2015 “</w:t>
      </w:r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Bien y mal</w:t>
      </w: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Dir.: Dani </w:t>
      </w:r>
      <w:proofErr w:type="spellStart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Noblom</w:t>
      </w:r>
      <w:proofErr w:type="spellEnd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. Protagonista. </w:t>
      </w:r>
    </w:p>
    <w:p w14:paraId="2C5195EF" w14:textId="77777777" w:rsidR="00CD6C24" w:rsidRPr="00891A4F" w:rsidRDefault="00CD6C24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2015 “</w:t>
      </w:r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Fotos</w:t>
      </w: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” Dir.: Yolanda Puga. Protagonista.</w:t>
      </w:r>
    </w:p>
    <w:p w14:paraId="50F1C9CA" w14:textId="77777777" w:rsidR="00CD6C24" w:rsidRPr="00891A4F" w:rsidRDefault="00CD6C24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2014 “</w:t>
      </w:r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La puta y el trompetista</w:t>
      </w: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Dir.: </w:t>
      </w:r>
      <w:proofErr w:type="spellStart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Jiajie</w:t>
      </w:r>
      <w:proofErr w:type="spellEnd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  <w:proofErr w:type="spellStart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Yu</w:t>
      </w:r>
      <w:proofErr w:type="spellEnd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  <w:proofErr w:type="spellStart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Wan</w:t>
      </w:r>
      <w:proofErr w:type="spellEnd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. Co-protagonista.</w:t>
      </w:r>
    </w:p>
    <w:p w14:paraId="66D73B7C" w14:textId="4F5EB5A7" w:rsidR="00CD6C24" w:rsidRPr="00891A4F" w:rsidRDefault="00CD6C24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2014 “</w:t>
      </w:r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El circo del francés</w:t>
      </w:r>
      <w:r w:rsidR="00682D18"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” Dir.: Rubén Jiménez. Repart</w:t>
      </w:r>
      <w:r w:rsidR="00195C9D">
        <w:rPr>
          <w:rFonts w:ascii="Century Gothic" w:hAnsi="Century Gothic" w:cs="Times New Roman"/>
          <w:color w:val="00000A"/>
          <w:sz w:val="16"/>
          <w:szCs w:val="16"/>
          <w:lang w:val="es-ES"/>
        </w:rPr>
        <w:t>o</w:t>
      </w: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.</w:t>
      </w:r>
    </w:p>
    <w:p w14:paraId="26A926B5" w14:textId="7C11B42F" w:rsidR="00891A4F" w:rsidRPr="00891A4F" w:rsidRDefault="00891A4F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2014 “</w:t>
      </w:r>
      <w:proofErr w:type="spellStart"/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Coffe</w:t>
      </w:r>
      <w:proofErr w:type="spellEnd"/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 &amp; </w:t>
      </w:r>
      <w:proofErr w:type="spellStart"/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money</w:t>
      </w:r>
      <w:proofErr w:type="spellEnd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” Dir.: Alex Carmona. Reparto.</w:t>
      </w:r>
    </w:p>
    <w:p w14:paraId="4E6B11BE" w14:textId="664C0FBF" w:rsidR="00CD6C24" w:rsidRPr="00891A4F" w:rsidRDefault="00CD6C24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2014 “</w:t>
      </w:r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Un </w:t>
      </w:r>
      <w:proofErr w:type="spellStart"/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indret</w:t>
      </w:r>
      <w:proofErr w:type="spellEnd"/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 net i ben </w:t>
      </w:r>
      <w:proofErr w:type="spellStart"/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il.luminat</w:t>
      </w:r>
      <w:proofErr w:type="spellEnd"/>
      <w:r w:rsidR="00682D18"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Dir.: Irene </w:t>
      </w:r>
      <w:proofErr w:type="spellStart"/>
      <w:r w:rsidR="00682D18"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Pagès</w:t>
      </w:r>
      <w:proofErr w:type="spellEnd"/>
      <w:r w:rsidR="00682D18"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. Repart</w:t>
      </w:r>
      <w:r w:rsidR="00195C9D">
        <w:rPr>
          <w:rFonts w:ascii="Century Gothic" w:hAnsi="Century Gothic" w:cs="Times New Roman"/>
          <w:color w:val="00000A"/>
          <w:sz w:val="16"/>
          <w:szCs w:val="16"/>
          <w:lang w:val="es-ES"/>
        </w:rPr>
        <w:t>o</w:t>
      </w: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.</w:t>
      </w:r>
    </w:p>
    <w:p w14:paraId="7C948AB9" w14:textId="4C572E30" w:rsidR="00CD6C24" w:rsidRPr="00891A4F" w:rsidRDefault="00CD6C24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2014 “</w:t>
      </w:r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Póker de balas</w:t>
      </w:r>
      <w:r w:rsidR="00682D18"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Dir.: Pepe </w:t>
      </w:r>
      <w:proofErr w:type="spellStart"/>
      <w:r w:rsidR="00682D18"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Caldelas</w:t>
      </w:r>
      <w:proofErr w:type="spellEnd"/>
      <w:r w:rsidR="00682D18"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. Repart</w:t>
      </w:r>
      <w:r w:rsidR="00195C9D">
        <w:rPr>
          <w:rFonts w:ascii="Century Gothic" w:hAnsi="Century Gothic" w:cs="Times New Roman"/>
          <w:color w:val="00000A"/>
          <w:sz w:val="16"/>
          <w:szCs w:val="16"/>
          <w:lang w:val="es-ES"/>
        </w:rPr>
        <w:t>o</w:t>
      </w: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.</w:t>
      </w:r>
    </w:p>
    <w:p w14:paraId="699AE034" w14:textId="77777777" w:rsidR="00CD6C24" w:rsidRPr="00891A4F" w:rsidRDefault="00CD6C24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2014 “</w:t>
      </w:r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Citados</w:t>
      </w: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” Dir.: Mercedes González. Protagonista.</w:t>
      </w:r>
    </w:p>
    <w:p w14:paraId="41F1077D" w14:textId="0BC942B1" w:rsidR="00891A4F" w:rsidRPr="00891A4F" w:rsidRDefault="00CD6C24" w:rsidP="00891A4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2014 “</w:t>
      </w:r>
      <w:proofErr w:type="spellStart"/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Karnaval</w:t>
      </w:r>
      <w:proofErr w:type="spellEnd"/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 Z</w:t>
      </w:r>
      <w:r w:rsidR="00682D18"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” Dir. James J. Wilson. Repart</w:t>
      </w:r>
      <w:r w:rsidR="00195C9D">
        <w:rPr>
          <w:rFonts w:ascii="Century Gothic" w:hAnsi="Century Gothic" w:cs="Times New Roman"/>
          <w:color w:val="00000A"/>
          <w:sz w:val="16"/>
          <w:szCs w:val="16"/>
          <w:lang w:val="es-ES"/>
        </w:rPr>
        <w:t>o</w:t>
      </w: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.</w:t>
      </w:r>
      <w:r w:rsidR="00891A4F"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</w:p>
    <w:p w14:paraId="7598149D" w14:textId="18C355A8" w:rsidR="00CD6C24" w:rsidRPr="00891A4F" w:rsidRDefault="00891A4F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2014 “</w:t>
      </w:r>
      <w:proofErr w:type="spellStart"/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Farlas</w:t>
      </w:r>
      <w:proofErr w:type="spellEnd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” Dir.: Joan Vicente. Protagonista.</w:t>
      </w:r>
    </w:p>
    <w:p w14:paraId="668303AB" w14:textId="5EF2B2B9" w:rsidR="00CD6C24" w:rsidRPr="00891A4F" w:rsidRDefault="00CD6C24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2014 “</w:t>
      </w:r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Miquel</w:t>
      </w:r>
      <w:r w:rsidR="00682D18"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</w:t>
      </w:r>
      <w:proofErr w:type="spellStart"/>
      <w:r w:rsidR="00682D18"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Dir</w:t>
      </w:r>
      <w:proofErr w:type="spellEnd"/>
      <w:r w:rsidR="00682D18"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: Cristian Arranz. Repart</w:t>
      </w:r>
      <w:r w:rsidR="00195C9D">
        <w:rPr>
          <w:rFonts w:ascii="Century Gothic" w:hAnsi="Century Gothic" w:cs="Times New Roman"/>
          <w:color w:val="00000A"/>
          <w:sz w:val="16"/>
          <w:szCs w:val="16"/>
          <w:lang w:val="es-ES"/>
        </w:rPr>
        <w:t>o</w:t>
      </w: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.</w:t>
      </w:r>
    </w:p>
    <w:p w14:paraId="4B3095FB" w14:textId="0913EA53" w:rsidR="00CD6C24" w:rsidRPr="00891A4F" w:rsidRDefault="00CD6C24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2014 “</w:t>
      </w:r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Enfrente</w:t>
      </w:r>
      <w:r w:rsidR="00682D18"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” Dir.: Albert Segura. Repart</w:t>
      </w:r>
      <w:r w:rsidR="00195C9D">
        <w:rPr>
          <w:rFonts w:ascii="Century Gothic" w:hAnsi="Century Gothic" w:cs="Times New Roman"/>
          <w:color w:val="00000A"/>
          <w:sz w:val="16"/>
          <w:szCs w:val="16"/>
          <w:lang w:val="es-ES"/>
        </w:rPr>
        <w:t>o</w:t>
      </w: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.</w:t>
      </w:r>
    </w:p>
    <w:p w14:paraId="21F69660" w14:textId="77777777" w:rsidR="00CD6C24" w:rsidRPr="00891A4F" w:rsidRDefault="00CD6C24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2014 “</w:t>
      </w:r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(M)ámame</w:t>
      </w: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” Dir. Helena Martínez. Protagonista.</w:t>
      </w:r>
    </w:p>
    <w:p w14:paraId="0BF3B2B3" w14:textId="77777777" w:rsidR="00CD6C24" w:rsidRPr="00891A4F" w:rsidRDefault="00CD6C24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2014 “</w:t>
      </w:r>
      <w:proofErr w:type="spellStart"/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Tavistock</w:t>
      </w:r>
      <w:proofErr w:type="spellEnd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Dir.: Jordi </w:t>
      </w:r>
      <w:proofErr w:type="spellStart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Boquet</w:t>
      </w:r>
      <w:proofErr w:type="spellEnd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. Protagonista.</w:t>
      </w:r>
    </w:p>
    <w:p w14:paraId="1F1B3DFE" w14:textId="77777777" w:rsidR="00CD6C24" w:rsidRPr="00891A4F" w:rsidRDefault="00CD6C24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2013 “</w:t>
      </w:r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Ni pío</w:t>
      </w: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</w:t>
      </w:r>
      <w:proofErr w:type="spellStart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Dir</w:t>
      </w:r>
      <w:proofErr w:type="spellEnd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: Josep </w:t>
      </w:r>
      <w:proofErr w:type="spellStart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Payeras</w:t>
      </w:r>
      <w:proofErr w:type="spellEnd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y Pau </w:t>
      </w:r>
      <w:proofErr w:type="spellStart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Estella</w:t>
      </w:r>
      <w:proofErr w:type="spellEnd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. Protagonista.</w:t>
      </w:r>
    </w:p>
    <w:p w14:paraId="7325FF41" w14:textId="77777777" w:rsidR="00CD6C24" w:rsidRPr="00891A4F" w:rsidRDefault="00CD6C24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2013 “</w:t>
      </w:r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Mapache</w:t>
      </w: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</w:t>
      </w:r>
      <w:proofErr w:type="spellStart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Dir</w:t>
      </w:r>
      <w:proofErr w:type="spellEnd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: Pol </w:t>
      </w:r>
      <w:proofErr w:type="spellStart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Angusto</w:t>
      </w:r>
      <w:proofErr w:type="spellEnd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. Protagonista.</w:t>
      </w:r>
    </w:p>
    <w:p w14:paraId="13BE537B" w14:textId="77777777" w:rsidR="00CD6C24" w:rsidRPr="00891A4F" w:rsidRDefault="00CD6C24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2013 “</w:t>
      </w:r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So </w:t>
      </w:r>
      <w:proofErr w:type="spellStart"/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what</w:t>
      </w:r>
      <w:proofErr w:type="spellEnd"/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!</w:t>
      </w: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Dir.: </w:t>
      </w:r>
      <w:proofErr w:type="spellStart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Pep</w:t>
      </w:r>
      <w:proofErr w:type="spellEnd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  <w:proofErr w:type="spellStart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Feliu</w:t>
      </w:r>
      <w:proofErr w:type="spellEnd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. Protagonista.</w:t>
      </w:r>
    </w:p>
    <w:p w14:paraId="07955AB2" w14:textId="77777777" w:rsidR="00CD6C24" w:rsidRPr="00891A4F" w:rsidRDefault="00CD6C24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2013 “</w:t>
      </w:r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El </w:t>
      </w:r>
      <w:proofErr w:type="spellStart"/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paper</w:t>
      </w:r>
      <w:proofErr w:type="spellEnd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</w:t>
      </w:r>
      <w:proofErr w:type="spellStart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Dir</w:t>
      </w:r>
      <w:proofErr w:type="spellEnd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: </w:t>
      </w:r>
      <w:proofErr w:type="spellStart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Guiu</w:t>
      </w:r>
      <w:proofErr w:type="spellEnd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  <w:proofErr w:type="spellStart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Vallvé</w:t>
      </w:r>
      <w:proofErr w:type="spellEnd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. Protagonista.</w:t>
      </w:r>
    </w:p>
    <w:p w14:paraId="41A18288" w14:textId="25F077DD" w:rsidR="00891A4F" w:rsidRPr="00891A4F" w:rsidRDefault="00891A4F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2013 “</w:t>
      </w:r>
      <w:proofErr w:type="spellStart"/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Dubtes</w:t>
      </w:r>
      <w:proofErr w:type="spellEnd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Dir.: Pol </w:t>
      </w:r>
      <w:proofErr w:type="spellStart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Bassa</w:t>
      </w:r>
      <w:proofErr w:type="spellEnd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. Reparto.</w:t>
      </w:r>
    </w:p>
    <w:p w14:paraId="30020D7B" w14:textId="77777777" w:rsidR="00CD6C24" w:rsidRPr="00891A4F" w:rsidRDefault="00CD6C24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2013 “</w:t>
      </w:r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La fruta prohibida</w:t>
      </w: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” Dir. Aina Gracia. Protagonista.</w:t>
      </w:r>
    </w:p>
    <w:p w14:paraId="59CC00D9" w14:textId="77777777" w:rsidR="00CD6C24" w:rsidRPr="00891A4F" w:rsidRDefault="00CD6C24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2013 “</w:t>
      </w:r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Salvar al perro del presidente</w:t>
      </w: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</w:t>
      </w:r>
      <w:proofErr w:type="spellStart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Dir</w:t>
      </w:r>
      <w:proofErr w:type="spellEnd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: Yolanda Puga. Reparto.</w:t>
      </w:r>
    </w:p>
    <w:p w14:paraId="02496485" w14:textId="67DD9514" w:rsidR="00CD6C24" w:rsidRPr="00891A4F" w:rsidRDefault="00CD6C24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2013 “</w:t>
      </w:r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Cara o cruz</w:t>
      </w: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</w:t>
      </w:r>
      <w:proofErr w:type="spellStart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Dir</w:t>
      </w:r>
      <w:proofErr w:type="spellEnd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: Mercedes González. Repart</w:t>
      </w:r>
      <w:r w:rsidR="00195C9D">
        <w:rPr>
          <w:rFonts w:ascii="Century Gothic" w:hAnsi="Century Gothic" w:cs="Times New Roman"/>
          <w:color w:val="00000A"/>
          <w:sz w:val="16"/>
          <w:szCs w:val="16"/>
          <w:lang w:val="es-ES"/>
        </w:rPr>
        <w:t>o</w:t>
      </w: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.</w:t>
      </w:r>
    </w:p>
    <w:p w14:paraId="54A1F411" w14:textId="77777777" w:rsidR="00CD6C24" w:rsidRPr="00891A4F" w:rsidRDefault="00CD6C24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2013 “</w:t>
      </w:r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Toma el aliento</w:t>
      </w: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Dir. Marina </w:t>
      </w:r>
      <w:proofErr w:type="spellStart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Dizain</w:t>
      </w:r>
      <w:proofErr w:type="spellEnd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. Protagonista.</w:t>
      </w:r>
    </w:p>
    <w:p w14:paraId="641D2165" w14:textId="77777777" w:rsidR="00CD6C24" w:rsidRPr="00891A4F" w:rsidRDefault="00CD6C24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2013 “</w:t>
      </w:r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Fumar mata</w:t>
      </w: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” Dir. Lidia Palmer. Protagonista.</w:t>
      </w:r>
    </w:p>
    <w:p w14:paraId="4C96FBC7" w14:textId="77777777" w:rsidR="00CD6C24" w:rsidRPr="00891A4F" w:rsidRDefault="00CD6C24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2013 “</w:t>
      </w:r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Un limón, medio limón</w:t>
      </w: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Dir. Amanda </w:t>
      </w:r>
      <w:proofErr w:type="spellStart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Gomez</w:t>
      </w:r>
      <w:proofErr w:type="spellEnd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. Protagonista.</w:t>
      </w:r>
    </w:p>
    <w:p w14:paraId="2F504960" w14:textId="19C446D1" w:rsidR="00CD6C24" w:rsidRPr="00891A4F" w:rsidRDefault="00CD6C24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2012 “</w:t>
      </w:r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El fil </w:t>
      </w:r>
      <w:proofErr w:type="spellStart"/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d'Ariadna</w:t>
      </w:r>
      <w:proofErr w:type="spellEnd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Dir. Jordi </w:t>
      </w:r>
      <w:proofErr w:type="spellStart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Papasey</w:t>
      </w:r>
      <w:proofErr w:type="spellEnd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y Robert Rabanal. Repart</w:t>
      </w:r>
      <w:r w:rsidR="00195C9D">
        <w:rPr>
          <w:rFonts w:ascii="Century Gothic" w:hAnsi="Century Gothic" w:cs="Times New Roman"/>
          <w:color w:val="00000A"/>
          <w:sz w:val="16"/>
          <w:szCs w:val="16"/>
          <w:lang w:val="es-ES"/>
        </w:rPr>
        <w:t>o</w:t>
      </w: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.</w:t>
      </w:r>
    </w:p>
    <w:p w14:paraId="361BC157" w14:textId="77777777" w:rsidR="00CD6C24" w:rsidRPr="00891A4F" w:rsidRDefault="00CD6C24" w:rsidP="00CD6C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2011 “</w:t>
      </w:r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No cash</w:t>
      </w: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.” Dir. Jordi </w:t>
      </w:r>
      <w:proofErr w:type="spellStart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Papasey</w:t>
      </w:r>
      <w:proofErr w:type="spellEnd"/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. Protagonista.</w:t>
      </w:r>
    </w:p>
    <w:p w14:paraId="61D4FBCC" w14:textId="1BF5EB5C" w:rsidR="005E58B5" w:rsidRDefault="00CD6C24" w:rsidP="00891A4F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2004 “</w:t>
      </w:r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Vi </w:t>
      </w:r>
      <w:proofErr w:type="spellStart"/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ses</w:t>
      </w:r>
      <w:proofErr w:type="spellEnd"/>
      <w:r w:rsidRPr="00891A4F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 (Nos vemos)</w:t>
      </w:r>
      <w:r w:rsidRP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>” Dir. Marta Ruiz. Repart</w:t>
      </w:r>
      <w:r w:rsidR="00195C9D">
        <w:rPr>
          <w:rFonts w:ascii="Century Gothic" w:hAnsi="Century Gothic" w:cs="Times New Roman"/>
          <w:color w:val="00000A"/>
          <w:sz w:val="16"/>
          <w:szCs w:val="16"/>
          <w:lang w:val="es-ES"/>
        </w:rPr>
        <w:t>o</w:t>
      </w:r>
      <w:r w:rsidR="00891A4F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. </w:t>
      </w:r>
      <w:r w:rsidR="00805322">
        <w:rPr>
          <w:rFonts w:ascii="Century Gothic" w:hAnsi="Century Gothic" w:cs="Times New Roman"/>
          <w:color w:val="00000A"/>
          <w:sz w:val="16"/>
          <w:szCs w:val="16"/>
          <w:lang w:val="es-ES"/>
        </w:rPr>
        <w:t>(</w:t>
      </w:r>
      <w:r w:rsidR="00891A4F" w:rsidRPr="00805322">
        <w:rPr>
          <w:rFonts w:ascii="Century Gothic" w:hAnsi="Century Gothic" w:cs="Times New Roman"/>
          <w:b/>
          <w:color w:val="00000A"/>
          <w:sz w:val="16"/>
          <w:szCs w:val="16"/>
          <w:lang w:val="es-ES"/>
        </w:rPr>
        <w:t>Premi</w:t>
      </w:r>
      <w:r w:rsidR="00195C9D" w:rsidRPr="00805322">
        <w:rPr>
          <w:rFonts w:ascii="Century Gothic" w:hAnsi="Century Gothic" w:cs="Times New Roman"/>
          <w:b/>
          <w:color w:val="00000A"/>
          <w:sz w:val="16"/>
          <w:szCs w:val="16"/>
          <w:lang w:val="es-ES"/>
        </w:rPr>
        <w:t>o</w:t>
      </w:r>
      <w:r w:rsidRPr="00805322">
        <w:rPr>
          <w:rFonts w:ascii="Century Gothic" w:hAnsi="Century Gothic" w:cs="Times New Roman"/>
          <w:b/>
          <w:color w:val="00000A"/>
          <w:sz w:val="16"/>
          <w:szCs w:val="16"/>
          <w:lang w:val="es-ES"/>
        </w:rPr>
        <w:t xml:space="preserve"> del públic</w:t>
      </w:r>
      <w:r w:rsidR="00195C9D" w:rsidRPr="00805322">
        <w:rPr>
          <w:rFonts w:ascii="Century Gothic" w:hAnsi="Century Gothic" w:cs="Times New Roman"/>
          <w:b/>
          <w:color w:val="00000A"/>
          <w:sz w:val="16"/>
          <w:szCs w:val="16"/>
          <w:lang w:val="es-ES"/>
        </w:rPr>
        <w:t>o</w:t>
      </w:r>
      <w:r w:rsidRPr="00805322">
        <w:rPr>
          <w:rFonts w:ascii="Century Gothic" w:hAnsi="Century Gothic" w:cs="Times New Roman"/>
          <w:b/>
          <w:color w:val="00000A"/>
          <w:sz w:val="16"/>
          <w:szCs w:val="16"/>
          <w:lang w:val="es-ES"/>
        </w:rPr>
        <w:t xml:space="preserve"> m</w:t>
      </w:r>
      <w:r w:rsidR="00195C9D" w:rsidRPr="00805322">
        <w:rPr>
          <w:rFonts w:ascii="Century Gothic" w:hAnsi="Century Gothic" w:cs="Times New Roman"/>
          <w:b/>
          <w:color w:val="00000A"/>
          <w:sz w:val="16"/>
          <w:szCs w:val="16"/>
          <w:lang w:val="es-ES"/>
        </w:rPr>
        <w:t>ej</w:t>
      </w:r>
      <w:r w:rsidR="00682D18" w:rsidRPr="00805322">
        <w:rPr>
          <w:rFonts w:ascii="Century Gothic" w:hAnsi="Century Gothic" w:cs="Times New Roman"/>
          <w:b/>
          <w:color w:val="00000A"/>
          <w:sz w:val="16"/>
          <w:szCs w:val="16"/>
          <w:lang w:val="es-ES"/>
        </w:rPr>
        <w:t xml:space="preserve">or </w:t>
      </w:r>
      <w:r w:rsidR="00195C9D" w:rsidRPr="00805322">
        <w:rPr>
          <w:rFonts w:ascii="Century Gothic" w:hAnsi="Century Gothic" w:cs="Times New Roman"/>
          <w:b/>
          <w:color w:val="00000A"/>
          <w:sz w:val="16"/>
          <w:szCs w:val="16"/>
          <w:lang w:val="es-ES"/>
        </w:rPr>
        <w:t>ó</w:t>
      </w:r>
      <w:r w:rsidRPr="00805322">
        <w:rPr>
          <w:rFonts w:ascii="Century Gothic" w:hAnsi="Century Gothic" w:cs="Times New Roman"/>
          <w:b/>
          <w:color w:val="00000A"/>
          <w:sz w:val="16"/>
          <w:szCs w:val="16"/>
          <w:lang w:val="es-ES"/>
        </w:rPr>
        <w:t xml:space="preserve">pera prima </w:t>
      </w:r>
      <w:r w:rsidR="007B00BD" w:rsidRPr="00805322">
        <w:rPr>
          <w:rFonts w:ascii="Century Gothic" w:hAnsi="Century Gothic" w:cs="Times New Roman"/>
          <w:b/>
          <w:color w:val="00000A"/>
          <w:sz w:val="16"/>
          <w:szCs w:val="16"/>
          <w:lang w:val="es-ES"/>
        </w:rPr>
        <w:t>II</w:t>
      </w:r>
      <w:r w:rsidRPr="00805322">
        <w:rPr>
          <w:rFonts w:ascii="Century Gothic" w:hAnsi="Century Gothic" w:cs="Times New Roman"/>
          <w:b/>
          <w:color w:val="00000A"/>
          <w:sz w:val="16"/>
          <w:szCs w:val="16"/>
          <w:lang w:val="es-ES"/>
        </w:rPr>
        <w:t xml:space="preserve"> B</w:t>
      </w:r>
      <w:r w:rsidR="00891A4F" w:rsidRPr="00805322">
        <w:rPr>
          <w:rFonts w:ascii="Century Gothic" w:hAnsi="Century Gothic" w:cs="Times New Roman"/>
          <w:b/>
          <w:color w:val="00000A"/>
          <w:sz w:val="16"/>
          <w:szCs w:val="16"/>
          <w:lang w:val="es-ES"/>
        </w:rPr>
        <w:t xml:space="preserve">CN </w:t>
      </w:r>
      <w:r w:rsidRPr="00805322">
        <w:rPr>
          <w:rFonts w:ascii="Century Gothic" w:hAnsi="Century Gothic" w:cs="Times New Roman"/>
          <w:b/>
          <w:color w:val="00000A"/>
          <w:sz w:val="16"/>
          <w:szCs w:val="16"/>
          <w:lang w:val="es-ES"/>
        </w:rPr>
        <w:t>Visual</w:t>
      </w:r>
      <w:r w:rsidR="00891A4F" w:rsidRPr="00805322">
        <w:rPr>
          <w:rFonts w:ascii="Century Gothic" w:hAnsi="Century Gothic" w:cs="Times New Roman"/>
          <w:b/>
          <w:color w:val="00000A"/>
          <w:sz w:val="16"/>
          <w:szCs w:val="16"/>
          <w:lang w:val="es-ES"/>
        </w:rPr>
        <w:t xml:space="preserve"> </w:t>
      </w:r>
      <w:proofErr w:type="spellStart"/>
      <w:r w:rsidRPr="00805322">
        <w:rPr>
          <w:rFonts w:ascii="Century Gothic" w:hAnsi="Century Gothic" w:cs="Times New Roman"/>
          <w:b/>
          <w:color w:val="00000A"/>
          <w:sz w:val="16"/>
          <w:szCs w:val="16"/>
          <w:lang w:val="es-ES"/>
        </w:rPr>
        <w:t>Sound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)</w:t>
      </w:r>
    </w:p>
    <w:p w14:paraId="5C2B94D7" w14:textId="77777777" w:rsidR="00736B33" w:rsidRDefault="00736B33" w:rsidP="00891A4F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</w:p>
    <w:p w14:paraId="21D3939D" w14:textId="77777777" w:rsidR="00736B33" w:rsidRPr="007C39A2" w:rsidRDefault="00736B33" w:rsidP="00736B3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color w:val="00000A"/>
          <w:sz w:val="16"/>
          <w:szCs w:val="16"/>
          <w:lang w:val="es-ES"/>
        </w:rPr>
      </w:pPr>
      <w:r>
        <w:rPr>
          <w:rFonts w:ascii="Century Gothic" w:hAnsi="Century Gothic" w:cs="Times New Roman"/>
          <w:b/>
          <w:color w:val="00000A"/>
          <w:sz w:val="16"/>
          <w:szCs w:val="16"/>
          <w:lang w:val="es-ES"/>
        </w:rPr>
        <w:t>PUBLICIDAD:</w:t>
      </w:r>
    </w:p>
    <w:p w14:paraId="4CD2B55E" w14:textId="77777777" w:rsidR="00736B33" w:rsidRDefault="00736B33" w:rsidP="00736B3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2016 </w:t>
      </w:r>
      <w:r w:rsidRPr="006C238D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“50cent </w:t>
      </w:r>
      <w:proofErr w:type="spellStart"/>
      <w:r w:rsidRPr="006C238D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hostel</w:t>
      </w:r>
      <w:proofErr w:type="spellEnd"/>
      <w:r w:rsidRPr="006C238D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”</w:t>
      </w: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  <w:proofErr w:type="spellStart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Widescope</w:t>
      </w:r>
      <w:proofErr w:type="spellEnd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  <w:proofErr w:type="spellStart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prod</w:t>
      </w:r>
      <w:proofErr w:type="spellEnd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. Spot.</w:t>
      </w:r>
    </w:p>
    <w:p w14:paraId="4A84ADFD" w14:textId="164CB892" w:rsidR="00736B33" w:rsidRPr="00481218" w:rsidRDefault="00736B33" w:rsidP="00736B3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2016 “</w:t>
      </w:r>
      <w:proofErr w:type="spellStart"/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Wedvision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Dir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: Alfredo Vaquero. </w:t>
      </w:r>
      <w:r w:rsidR="003050CE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Spot. 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Co</w:t>
      </w:r>
      <w:r w:rsidR="003050CE">
        <w:rPr>
          <w:rFonts w:ascii="Century Gothic" w:hAnsi="Century Gothic" w:cs="Times New Roman"/>
          <w:color w:val="00000A"/>
          <w:sz w:val="16"/>
          <w:szCs w:val="16"/>
          <w:lang w:val="es-ES"/>
        </w:rPr>
        <w:t>-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protagonista</w:t>
      </w:r>
    </w:p>
    <w:p w14:paraId="066E3558" w14:textId="18516DDE" w:rsidR="00BF7731" w:rsidRDefault="00BF7731" w:rsidP="00736B3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2015 </w:t>
      </w:r>
      <w:r w:rsidRPr="00BF7731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“</w:t>
      </w:r>
      <w:proofErr w:type="spellStart"/>
      <w:r w:rsidRPr="00BF7731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Cronomoto</w:t>
      </w:r>
      <w:proofErr w:type="spellEnd"/>
      <w:r w:rsidRPr="00BF7731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 de </w:t>
      </w:r>
      <w:proofErr w:type="spellStart"/>
      <w:r w:rsidRPr="00BF7731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Kurt</w:t>
      </w:r>
      <w:proofErr w:type="spellEnd"/>
      <w:r w:rsidRPr="00BF7731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 </w:t>
      </w:r>
      <w:proofErr w:type="spellStart"/>
      <w:r w:rsidRPr="00BF7731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Vonnegut</w:t>
      </w:r>
      <w:proofErr w:type="spellEnd"/>
      <w:r w:rsidRPr="00BF7731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”</w:t>
      </w: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  <w:proofErr w:type="spellStart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Cheeseburguer</w:t>
      </w:r>
      <w:proofErr w:type="spellEnd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  <w:proofErr w:type="spellStart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prod</w:t>
      </w:r>
      <w:proofErr w:type="spellEnd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. </w:t>
      </w:r>
      <w:proofErr w:type="spellStart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Dir</w:t>
      </w:r>
      <w:proofErr w:type="spellEnd"/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: Robert Rabanal. </w:t>
      </w:r>
      <w:r w:rsidR="003050CE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Spot. </w:t>
      </w: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Co</w:t>
      </w:r>
      <w:r w:rsidR="003050CE">
        <w:rPr>
          <w:rFonts w:ascii="Century Gothic" w:hAnsi="Century Gothic" w:cs="Times New Roman"/>
          <w:color w:val="00000A"/>
          <w:sz w:val="16"/>
          <w:szCs w:val="16"/>
          <w:lang w:val="es-ES"/>
        </w:rPr>
        <w:t>-</w:t>
      </w: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protagonista.</w:t>
      </w:r>
    </w:p>
    <w:p w14:paraId="5F13B0C1" w14:textId="4D01324E" w:rsidR="00736B33" w:rsidRPr="00481218" w:rsidRDefault="00736B33" w:rsidP="00736B3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2015 “</w:t>
      </w:r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Hotel </w:t>
      </w:r>
      <w:proofErr w:type="spellStart"/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Flamingo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Dir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: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MarDeProduccions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. Co-protagonista. Publirreporta</w:t>
      </w: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j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e.</w:t>
      </w:r>
    </w:p>
    <w:p w14:paraId="1170C0E5" w14:textId="7CC84D57" w:rsidR="00736B33" w:rsidRPr="00481218" w:rsidRDefault="00736B33" w:rsidP="00736B3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2015 “</w:t>
      </w:r>
      <w:proofErr w:type="spellStart"/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Aigua</w:t>
      </w:r>
      <w:proofErr w:type="spellEnd"/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 </w:t>
      </w:r>
      <w:proofErr w:type="spellStart"/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d’Aloi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Dir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: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Chesseburguer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prod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. Co-protagonista. Spot</w:t>
      </w:r>
      <w:r w:rsidR="003050CE">
        <w:rPr>
          <w:rFonts w:ascii="Century Gothic" w:hAnsi="Century Gothic" w:cs="Times New Roman"/>
          <w:color w:val="00000A"/>
          <w:sz w:val="16"/>
          <w:szCs w:val="16"/>
          <w:lang w:val="es-ES"/>
        </w:rPr>
        <w:t>.</w:t>
      </w:r>
    </w:p>
    <w:p w14:paraId="2DA4D06F" w14:textId="77777777" w:rsidR="00736B33" w:rsidRPr="00481218" w:rsidRDefault="00736B33" w:rsidP="00736B3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2014 “</w:t>
      </w:r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Lentillas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</w:t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Dir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: Pol Codina. V</w:t>
      </w: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oz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en off/Locució</w:t>
      </w: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n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. Spot.</w:t>
      </w:r>
    </w:p>
    <w:p w14:paraId="26DCF17E" w14:textId="77777777" w:rsidR="00736B33" w:rsidRPr="00481218" w:rsidRDefault="00736B33" w:rsidP="00736B3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2014 </w:t>
      </w:r>
      <w:r w:rsidRPr="00481218">
        <w:rPr>
          <w:rFonts w:ascii="Century Gothic" w:hAnsi="Century Gothic" w:cs="Times New Roman"/>
          <w:bCs/>
          <w:color w:val="00000A"/>
          <w:sz w:val="16"/>
          <w:szCs w:val="16"/>
          <w:lang w:val="es-ES"/>
        </w:rPr>
        <w:t>“</w:t>
      </w:r>
      <w:proofErr w:type="spellStart"/>
      <w:r w:rsidRPr="00481218">
        <w:rPr>
          <w:rFonts w:ascii="Century Gothic" w:hAnsi="Century Gothic" w:cs="Times New Roman"/>
          <w:b/>
          <w:bCs/>
          <w:i/>
          <w:color w:val="00000A"/>
          <w:sz w:val="16"/>
          <w:szCs w:val="16"/>
          <w:lang w:val="es-ES"/>
        </w:rPr>
        <w:t>Crash</w:t>
      </w:r>
      <w:proofErr w:type="spellEnd"/>
      <w:r w:rsidRPr="00481218">
        <w:rPr>
          <w:rFonts w:ascii="Century Gothic" w:hAnsi="Century Gothic" w:cs="Times New Roman"/>
          <w:bCs/>
          <w:color w:val="00000A"/>
          <w:sz w:val="16"/>
          <w:szCs w:val="16"/>
          <w:lang w:val="es-ES"/>
        </w:rPr>
        <w:t xml:space="preserve">” 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Dir. Javier Milán. Repart</w:t>
      </w: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o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. Spot.</w:t>
      </w:r>
    </w:p>
    <w:p w14:paraId="50FCBE37" w14:textId="16C8DAC7" w:rsidR="000826C8" w:rsidRPr="00736B33" w:rsidRDefault="000826C8" w:rsidP="005E58B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color w:val="00000A"/>
          <w:sz w:val="16"/>
          <w:szCs w:val="16"/>
          <w:lang w:val="es-ES"/>
        </w:rPr>
      </w:pP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br/>
      </w:r>
      <w:r w:rsidR="00CD68BC" w:rsidRPr="00736B33">
        <w:rPr>
          <w:rFonts w:ascii="Century Gothic" w:hAnsi="Century Gothic" w:cs="Times New Roman"/>
          <w:b/>
          <w:color w:val="00000A"/>
          <w:sz w:val="16"/>
          <w:szCs w:val="16"/>
          <w:lang w:val="es-ES"/>
        </w:rPr>
        <w:t xml:space="preserve">ÚLTIMAS </w:t>
      </w:r>
      <w:r w:rsidRPr="00736B33">
        <w:rPr>
          <w:rFonts w:ascii="Century Gothic" w:hAnsi="Century Gothic" w:cs="Times New Roman"/>
          <w:b/>
          <w:color w:val="00000A"/>
          <w:sz w:val="16"/>
          <w:szCs w:val="16"/>
          <w:lang w:val="es-ES"/>
        </w:rPr>
        <w:t>FORMACI</w:t>
      </w:r>
      <w:r w:rsidR="00CD68BC" w:rsidRPr="00736B33">
        <w:rPr>
          <w:rFonts w:ascii="Century Gothic" w:hAnsi="Century Gothic" w:cs="Times New Roman"/>
          <w:b/>
          <w:color w:val="00000A"/>
          <w:sz w:val="16"/>
          <w:szCs w:val="16"/>
          <w:lang w:val="es-ES"/>
        </w:rPr>
        <w:t>ONES</w:t>
      </w:r>
      <w:r w:rsidRPr="00736B33">
        <w:rPr>
          <w:rFonts w:ascii="Century Gothic" w:hAnsi="Century Gothic" w:cs="Times New Roman"/>
          <w:b/>
          <w:color w:val="00000A"/>
          <w:sz w:val="16"/>
          <w:szCs w:val="16"/>
          <w:lang w:val="es-ES"/>
        </w:rPr>
        <w:t xml:space="preserve">: </w:t>
      </w:r>
    </w:p>
    <w:p w14:paraId="0F24036E" w14:textId="6339FADF" w:rsidR="007C39A2" w:rsidRPr="007C39A2" w:rsidRDefault="007C39A2" w:rsidP="005E58B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2016</w:t>
      </w: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ab/>
      </w: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ab/>
      </w:r>
      <w:r w:rsidRPr="007C39A2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FERNANDO PIERNAS</w:t>
      </w:r>
      <w:r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ab/>
      </w:r>
      <w:r>
        <w:rPr>
          <w:rFonts w:ascii="Century Gothic" w:hAnsi="Century Gothic" w:cs="Times New Roman"/>
          <w:color w:val="00000A"/>
          <w:sz w:val="16"/>
          <w:szCs w:val="16"/>
          <w:lang w:val="es-ES"/>
        </w:rPr>
        <w:t>Módulo I “Lo que no sé que sé”</w:t>
      </w:r>
    </w:p>
    <w:p w14:paraId="4B2F3159" w14:textId="73A4429D" w:rsidR="00682D18" w:rsidRPr="00481218" w:rsidRDefault="00682D18" w:rsidP="005E58B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2015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ab/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ab/>
      </w:r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PEP ARMENGOL</w:t>
      </w:r>
      <w:r w:rsidR="00AA5F67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  <w:r w:rsidR="00AA5F67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ab/>
      </w:r>
      <w:r w:rsidR="00AA5F67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ab/>
      </w:r>
      <w:proofErr w:type="spellStart"/>
      <w:r w:rsidR="00AA5F67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Workshop</w:t>
      </w:r>
      <w:proofErr w:type="spellEnd"/>
      <w:r w:rsidR="00AA5F67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“</w:t>
      </w:r>
      <w:r w:rsidR="007B00BD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Preparació</w:t>
      </w:r>
      <w:r w:rsidR="00195C9D">
        <w:rPr>
          <w:rFonts w:ascii="Century Gothic" w:hAnsi="Century Gothic" w:cs="Times New Roman"/>
          <w:color w:val="00000A"/>
          <w:sz w:val="16"/>
          <w:szCs w:val="16"/>
          <w:lang w:val="es-ES"/>
        </w:rPr>
        <w:t>n</w:t>
      </w:r>
      <w:r w:rsidR="007B00BD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al </w:t>
      </w:r>
      <w:proofErr w:type="spellStart"/>
      <w:r w:rsidR="007B00BD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c</w:t>
      </w:r>
      <w:r w:rsidR="00195C9D">
        <w:rPr>
          <w:rFonts w:ascii="Century Gothic" w:hAnsi="Century Gothic" w:cs="Times New Roman"/>
          <w:color w:val="00000A"/>
          <w:sz w:val="16"/>
          <w:szCs w:val="16"/>
          <w:lang w:val="es-ES"/>
        </w:rPr>
        <w:t>á</w:t>
      </w:r>
      <w:r w:rsidR="007B00BD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sting</w:t>
      </w:r>
      <w:proofErr w:type="spellEnd"/>
      <w:r w:rsidR="00AA5F67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”</w:t>
      </w:r>
    </w:p>
    <w:p w14:paraId="436D441E" w14:textId="2617A087" w:rsidR="00682D18" w:rsidRPr="00481218" w:rsidRDefault="00682D18" w:rsidP="005E58B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2015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ab/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ab/>
      </w:r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DAVID VICTORI</w:t>
      </w:r>
      <w:r w:rsidR="00AA5F67"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ab/>
      </w:r>
      <w:r w:rsidR="00AA5F67"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ab/>
      </w:r>
      <w:proofErr w:type="spellStart"/>
      <w:r w:rsidR="00AA5F67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Workshop</w:t>
      </w:r>
      <w:proofErr w:type="spellEnd"/>
      <w:r w:rsidR="00AA5F67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“Marketing </w:t>
      </w:r>
      <w:r w:rsidR="00195C9D">
        <w:rPr>
          <w:rFonts w:ascii="Century Gothic" w:hAnsi="Century Gothic" w:cs="Times New Roman"/>
          <w:color w:val="00000A"/>
          <w:sz w:val="16"/>
          <w:szCs w:val="16"/>
          <w:lang w:val="es-ES"/>
        </w:rPr>
        <w:t>e</w:t>
      </w:r>
      <w:r w:rsidR="00AA5F67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  <w:r w:rsidR="00195C9D">
        <w:rPr>
          <w:rFonts w:ascii="Century Gothic" w:hAnsi="Century Gothic" w:cs="Times New Roman"/>
          <w:color w:val="00000A"/>
          <w:sz w:val="16"/>
          <w:szCs w:val="16"/>
          <w:lang w:val="es-ES"/>
        </w:rPr>
        <w:t>indu</w:t>
      </w:r>
      <w:r w:rsidR="00AA5F67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stria actoral”</w:t>
      </w:r>
    </w:p>
    <w:p w14:paraId="03E8739D" w14:textId="216960EA" w:rsidR="000826C8" w:rsidRPr="00481218" w:rsidRDefault="000826C8" w:rsidP="005E58B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2015 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ab/>
      </w:r>
      <w:r w:rsidR="00BB762F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ab/>
      </w:r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ÁLVARO HARO</w:t>
      </w:r>
      <w:r w:rsidR="00AA5F67"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ab/>
      </w:r>
      <w:r w:rsidR="00AA5F67"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ab/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Workshop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“S</w:t>
      </w:r>
      <w:r w:rsidR="00195C9D">
        <w:rPr>
          <w:rFonts w:ascii="Century Gothic" w:hAnsi="Century Gothic" w:cs="Times New Roman"/>
          <w:color w:val="00000A"/>
          <w:sz w:val="16"/>
          <w:szCs w:val="16"/>
          <w:lang w:val="es-ES"/>
        </w:rPr>
        <w:t>e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ries d</w:t>
      </w:r>
      <w:r w:rsidR="00195C9D">
        <w:rPr>
          <w:rFonts w:ascii="Century Gothic" w:hAnsi="Century Gothic" w:cs="Times New Roman"/>
          <w:color w:val="00000A"/>
          <w:sz w:val="16"/>
          <w:szCs w:val="16"/>
          <w:lang w:val="es-ES"/>
        </w:rPr>
        <w:t>e é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poca”</w:t>
      </w:r>
    </w:p>
    <w:p w14:paraId="07A7EF4F" w14:textId="3A4844C7" w:rsidR="000826C8" w:rsidRPr="00481218" w:rsidRDefault="000826C8" w:rsidP="000826C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2014/15</w:t>
      </w:r>
      <w:r w:rsidR="00BB762F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ab/>
      </w:r>
      <w:r w:rsidR="00BB762F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ab/>
      </w:r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SILBERSTUDIO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  <w:r w:rsidR="00AA5F67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ab/>
      </w:r>
      <w:r w:rsidR="00AA5F67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ab/>
      </w:r>
      <w:r w:rsidR="00195C9D">
        <w:rPr>
          <w:rFonts w:ascii="Century Gothic" w:hAnsi="Century Gothic" w:cs="Times New Roman"/>
          <w:color w:val="00000A"/>
          <w:sz w:val="16"/>
          <w:szCs w:val="16"/>
          <w:lang w:val="es-ES"/>
        </w:rPr>
        <w:t>Anual “Proce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s</w:t>
      </w:r>
      <w:r w:rsidR="00195C9D">
        <w:rPr>
          <w:rFonts w:ascii="Century Gothic" w:hAnsi="Century Gothic" w:cs="Times New Roman"/>
          <w:color w:val="00000A"/>
          <w:sz w:val="16"/>
          <w:szCs w:val="16"/>
          <w:lang w:val="es-ES"/>
        </w:rPr>
        <w:t>o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de creació</w:t>
      </w:r>
      <w:r w:rsidR="00195C9D">
        <w:rPr>
          <w:rFonts w:ascii="Century Gothic" w:hAnsi="Century Gothic" w:cs="Times New Roman"/>
          <w:color w:val="00000A"/>
          <w:sz w:val="16"/>
          <w:szCs w:val="16"/>
          <w:lang w:val="es-ES"/>
        </w:rPr>
        <w:t>n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del</w:t>
      </w:r>
      <w:r w:rsidR="00195C9D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actor </w:t>
      </w:r>
      <w:r w:rsidR="00195C9D">
        <w:rPr>
          <w:rFonts w:ascii="Century Gothic" w:hAnsi="Century Gothic" w:cs="Times New Roman"/>
          <w:color w:val="00000A"/>
          <w:sz w:val="16"/>
          <w:szCs w:val="16"/>
          <w:lang w:val="es-ES"/>
        </w:rPr>
        <w:t>frente a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c</w:t>
      </w:r>
      <w:r w:rsidR="00195C9D">
        <w:rPr>
          <w:rFonts w:ascii="Century Gothic" w:hAnsi="Century Gothic" w:cs="Times New Roman"/>
          <w:color w:val="00000A"/>
          <w:sz w:val="16"/>
          <w:szCs w:val="16"/>
          <w:lang w:val="es-ES"/>
        </w:rPr>
        <w:t>áma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ra”</w:t>
      </w:r>
    </w:p>
    <w:p w14:paraId="50944FB0" w14:textId="1700347D" w:rsidR="000826C8" w:rsidRPr="00481218" w:rsidRDefault="000826C8" w:rsidP="000826C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2014/15</w:t>
      </w:r>
      <w:r w:rsidR="00BB762F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ab/>
      </w:r>
      <w:r w:rsidR="00BB762F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ab/>
      </w:r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ESTUDIOS POLFORD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  <w:r w:rsidR="00AA5F67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ab/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Curso intensi</w:t>
      </w:r>
      <w:r w:rsidR="00195C9D">
        <w:rPr>
          <w:rFonts w:ascii="Century Gothic" w:hAnsi="Century Gothic" w:cs="Times New Roman"/>
          <w:color w:val="00000A"/>
          <w:sz w:val="16"/>
          <w:szCs w:val="16"/>
          <w:lang w:val="es-ES"/>
        </w:rPr>
        <w:t>vo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de </w:t>
      </w:r>
      <w:r w:rsidR="007B00BD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d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obla</w:t>
      </w:r>
      <w:r w:rsidR="00195C9D">
        <w:rPr>
          <w:rFonts w:ascii="Century Gothic" w:hAnsi="Century Gothic" w:cs="Times New Roman"/>
          <w:color w:val="00000A"/>
          <w:sz w:val="16"/>
          <w:szCs w:val="16"/>
          <w:lang w:val="es-ES"/>
        </w:rPr>
        <w:t>j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e</w:t>
      </w:r>
      <w:r w:rsidR="00195C9D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cinematográfico.</w:t>
      </w:r>
    </w:p>
    <w:p w14:paraId="64C1F04C" w14:textId="2A0B8CA6" w:rsidR="000826C8" w:rsidRPr="00481218" w:rsidRDefault="000826C8" w:rsidP="000826C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2014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ab/>
      </w:r>
      <w:r w:rsidR="00BB762F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ab/>
      </w:r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 xml:space="preserve">ANTONIO CASTRO </w:t>
      </w:r>
      <w:r w:rsidR="00AA5F67"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ab/>
      </w:r>
      <w:proofErr w:type="spellStart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Workshop</w:t>
      </w:r>
      <w:proofErr w:type="spellEnd"/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“</w:t>
      </w:r>
      <w:r w:rsidR="00195C9D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El 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actor </w:t>
      </w:r>
      <w:r w:rsidR="00195C9D">
        <w:rPr>
          <w:rFonts w:ascii="Century Gothic" w:hAnsi="Century Gothic" w:cs="Times New Roman"/>
          <w:color w:val="00000A"/>
          <w:sz w:val="16"/>
          <w:szCs w:val="16"/>
          <w:lang w:val="es-ES"/>
        </w:rPr>
        <w:t>y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el m</w:t>
      </w:r>
      <w:r w:rsidR="00195C9D">
        <w:rPr>
          <w:rFonts w:ascii="Century Gothic" w:hAnsi="Century Gothic" w:cs="Times New Roman"/>
          <w:color w:val="00000A"/>
          <w:sz w:val="16"/>
          <w:szCs w:val="16"/>
          <w:lang w:val="es-ES"/>
        </w:rPr>
        <w:t>edio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” </w:t>
      </w:r>
    </w:p>
    <w:p w14:paraId="65FA0D04" w14:textId="6667594E" w:rsidR="00192041" w:rsidRPr="00736B33" w:rsidRDefault="000826C8" w:rsidP="00736B3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A"/>
          <w:sz w:val="16"/>
          <w:szCs w:val="16"/>
          <w:lang w:val="es-ES"/>
        </w:rPr>
      </w:pP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lastRenderedPageBreak/>
        <w:t>2013/14</w:t>
      </w:r>
      <w:r w:rsidR="00BB762F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ab/>
      </w:r>
      <w:r w:rsidR="00BB762F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ab/>
      </w:r>
      <w:r w:rsidRPr="00481218">
        <w:rPr>
          <w:rFonts w:ascii="Century Gothic" w:hAnsi="Century Gothic" w:cs="Times New Roman"/>
          <w:b/>
          <w:i/>
          <w:color w:val="00000A"/>
          <w:sz w:val="16"/>
          <w:szCs w:val="16"/>
          <w:lang w:val="es-ES"/>
        </w:rPr>
        <w:t>SILBERSTUDIO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  <w:r w:rsidR="00AA5F67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ab/>
      </w:r>
      <w:r w:rsidR="00AA5F67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ab/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Anual “Investigació</w:t>
      </w:r>
      <w:r w:rsidR="00195C9D">
        <w:rPr>
          <w:rFonts w:ascii="Century Gothic" w:hAnsi="Century Gothic" w:cs="Times New Roman"/>
          <w:color w:val="00000A"/>
          <w:sz w:val="16"/>
          <w:szCs w:val="16"/>
          <w:lang w:val="es-ES"/>
        </w:rPr>
        <w:t>n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del</w:t>
      </w:r>
      <w:r w:rsidR="00195C9D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  <w:r w:rsidR="007B00BD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actor fr</w:t>
      </w:r>
      <w:r w:rsidR="00195C9D">
        <w:rPr>
          <w:rFonts w:ascii="Century Gothic" w:hAnsi="Century Gothic" w:cs="Times New Roman"/>
          <w:color w:val="00000A"/>
          <w:sz w:val="16"/>
          <w:szCs w:val="16"/>
          <w:lang w:val="es-ES"/>
        </w:rPr>
        <w:t>e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nt</w:t>
      </w:r>
      <w:r w:rsidR="00195C9D">
        <w:rPr>
          <w:rFonts w:ascii="Century Gothic" w:hAnsi="Century Gothic" w:cs="Times New Roman"/>
          <w:color w:val="00000A"/>
          <w:sz w:val="16"/>
          <w:szCs w:val="16"/>
          <w:lang w:val="es-ES"/>
        </w:rPr>
        <w:t>e</w:t>
      </w:r>
      <w:r w:rsidR="007B00BD"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 xml:space="preserve"> 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a c</w:t>
      </w:r>
      <w:r w:rsidR="00195C9D">
        <w:rPr>
          <w:rFonts w:ascii="Century Gothic" w:hAnsi="Century Gothic" w:cs="Times New Roman"/>
          <w:color w:val="00000A"/>
          <w:sz w:val="16"/>
          <w:szCs w:val="16"/>
          <w:lang w:val="es-ES"/>
        </w:rPr>
        <w:t>á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m</w:t>
      </w:r>
      <w:r w:rsidR="00195C9D">
        <w:rPr>
          <w:rFonts w:ascii="Century Gothic" w:hAnsi="Century Gothic" w:cs="Times New Roman"/>
          <w:color w:val="00000A"/>
          <w:sz w:val="16"/>
          <w:szCs w:val="16"/>
          <w:lang w:val="es-ES"/>
        </w:rPr>
        <w:t>a</w:t>
      </w:r>
      <w:r w:rsidRPr="00481218">
        <w:rPr>
          <w:rFonts w:ascii="Century Gothic" w:hAnsi="Century Gothic" w:cs="Times New Roman"/>
          <w:color w:val="00000A"/>
          <w:sz w:val="16"/>
          <w:szCs w:val="16"/>
          <w:lang w:val="es-ES"/>
        </w:rPr>
        <w:t>ra”</w:t>
      </w:r>
    </w:p>
    <w:sectPr w:rsidR="00192041" w:rsidRPr="00736B33" w:rsidSect="00894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wd7406108" w:val="65425960"/>
  </w:docVars>
  <w:rsids>
    <w:rsidRoot w:val="00764E3F"/>
    <w:rsid w:val="00042044"/>
    <w:rsid w:val="000826C8"/>
    <w:rsid w:val="000901C3"/>
    <w:rsid w:val="000B6733"/>
    <w:rsid w:val="000D1931"/>
    <w:rsid w:val="000D663C"/>
    <w:rsid w:val="000F287F"/>
    <w:rsid w:val="00192041"/>
    <w:rsid w:val="00195C9D"/>
    <w:rsid w:val="001B218C"/>
    <w:rsid w:val="001B6156"/>
    <w:rsid w:val="00204609"/>
    <w:rsid w:val="00227D81"/>
    <w:rsid w:val="0023162A"/>
    <w:rsid w:val="00286180"/>
    <w:rsid w:val="002953EF"/>
    <w:rsid w:val="002A4EE3"/>
    <w:rsid w:val="002B4E1C"/>
    <w:rsid w:val="003050CE"/>
    <w:rsid w:val="003456DF"/>
    <w:rsid w:val="00356BE2"/>
    <w:rsid w:val="0036156D"/>
    <w:rsid w:val="003C58AE"/>
    <w:rsid w:val="003F0261"/>
    <w:rsid w:val="0042444D"/>
    <w:rsid w:val="00451E9C"/>
    <w:rsid w:val="00457862"/>
    <w:rsid w:val="00461C94"/>
    <w:rsid w:val="00481218"/>
    <w:rsid w:val="004C29F8"/>
    <w:rsid w:val="00505BF0"/>
    <w:rsid w:val="00573810"/>
    <w:rsid w:val="005757CD"/>
    <w:rsid w:val="005B1538"/>
    <w:rsid w:val="005C3ED7"/>
    <w:rsid w:val="005E1D21"/>
    <w:rsid w:val="005E58B5"/>
    <w:rsid w:val="0063634A"/>
    <w:rsid w:val="00676AAC"/>
    <w:rsid w:val="00682D18"/>
    <w:rsid w:val="00684DDD"/>
    <w:rsid w:val="0070181E"/>
    <w:rsid w:val="00736B33"/>
    <w:rsid w:val="00764E3F"/>
    <w:rsid w:val="007B00BD"/>
    <w:rsid w:val="007C39A2"/>
    <w:rsid w:val="007F3F00"/>
    <w:rsid w:val="00801434"/>
    <w:rsid w:val="00805322"/>
    <w:rsid w:val="00820106"/>
    <w:rsid w:val="0083256D"/>
    <w:rsid w:val="00863F75"/>
    <w:rsid w:val="00875311"/>
    <w:rsid w:val="00891A4F"/>
    <w:rsid w:val="00894476"/>
    <w:rsid w:val="008E031C"/>
    <w:rsid w:val="008E66A3"/>
    <w:rsid w:val="008F0F72"/>
    <w:rsid w:val="009174FA"/>
    <w:rsid w:val="00940ACA"/>
    <w:rsid w:val="0099530E"/>
    <w:rsid w:val="00A22E48"/>
    <w:rsid w:val="00A27890"/>
    <w:rsid w:val="00A308D9"/>
    <w:rsid w:val="00A94808"/>
    <w:rsid w:val="00AA5C3E"/>
    <w:rsid w:val="00AA5F67"/>
    <w:rsid w:val="00AC553A"/>
    <w:rsid w:val="00AC66E5"/>
    <w:rsid w:val="00AE7169"/>
    <w:rsid w:val="00AF6524"/>
    <w:rsid w:val="00B05274"/>
    <w:rsid w:val="00B20567"/>
    <w:rsid w:val="00B745D8"/>
    <w:rsid w:val="00B906F9"/>
    <w:rsid w:val="00BB762F"/>
    <w:rsid w:val="00BD230E"/>
    <w:rsid w:val="00BF7731"/>
    <w:rsid w:val="00C34786"/>
    <w:rsid w:val="00C34F46"/>
    <w:rsid w:val="00C74A24"/>
    <w:rsid w:val="00C87727"/>
    <w:rsid w:val="00CA5090"/>
    <w:rsid w:val="00CC26B9"/>
    <w:rsid w:val="00CD68BC"/>
    <w:rsid w:val="00CD6C24"/>
    <w:rsid w:val="00D50AB6"/>
    <w:rsid w:val="00D51D4B"/>
    <w:rsid w:val="00DC753C"/>
    <w:rsid w:val="00DD438F"/>
    <w:rsid w:val="00DF78D0"/>
    <w:rsid w:val="00E84AD3"/>
    <w:rsid w:val="00EA53DE"/>
    <w:rsid w:val="00EA6A39"/>
    <w:rsid w:val="00EA73B8"/>
    <w:rsid w:val="00EC10F5"/>
    <w:rsid w:val="00F33F92"/>
    <w:rsid w:val="00F72B0C"/>
    <w:rsid w:val="00F90637"/>
    <w:rsid w:val="00FB71E2"/>
    <w:rsid w:val="00FE0F9D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4AC2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glevalue1">
    <w:name w:val="single_value1"/>
    <w:basedOn w:val="Fuentedeprrafopredeter"/>
    <w:rsid w:val="00764E3F"/>
    <w:rPr>
      <w:vanish w:val="0"/>
      <w:webHidden w:val="0"/>
      <w:color w:val="706C6C"/>
      <w:specVanish w:val="0"/>
    </w:rPr>
  </w:style>
  <w:style w:type="character" w:styleId="Hipervnculo">
    <w:name w:val="Hyperlink"/>
    <w:basedOn w:val="Fuentedeprrafopredeter"/>
    <w:uiPriority w:val="99"/>
    <w:unhideWhenUsed/>
    <w:rsid w:val="00356BE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glevalue1">
    <w:name w:val="single_value1"/>
    <w:basedOn w:val="Fuentedeprrafopredeter"/>
    <w:rsid w:val="00764E3F"/>
    <w:rPr>
      <w:vanish w:val="0"/>
      <w:webHidden w:val="0"/>
      <w:color w:val="706C6C"/>
      <w:specVanish w:val="0"/>
    </w:rPr>
  </w:style>
  <w:style w:type="character" w:styleId="Hipervnculo">
    <w:name w:val="Hyperlink"/>
    <w:basedOn w:val="Fuentedeprrafopredeter"/>
    <w:uiPriority w:val="99"/>
    <w:unhideWhenUsed/>
    <w:rsid w:val="00356BE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info@edgarmoreno.com" TargetMode="External"/><Relationship Id="rId8" Type="http://schemas.openxmlformats.org/officeDocument/2006/relationships/hyperlink" Target="mailto:arttmanagement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4831C-4860-7C41-8398-F90BB22B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1237</Words>
  <Characters>6809</Characters>
  <Application>Microsoft Macintosh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LUMARQUIMICA\Sergi</dc:creator>
  <cp:lastModifiedBy>Edgar Moreno</cp:lastModifiedBy>
  <cp:revision>3</cp:revision>
  <cp:lastPrinted>2017-01-16T16:33:00Z</cp:lastPrinted>
  <dcterms:created xsi:type="dcterms:W3CDTF">2017-01-16T16:33:00Z</dcterms:created>
  <dcterms:modified xsi:type="dcterms:W3CDTF">2017-01-16T16:34:00Z</dcterms:modified>
</cp:coreProperties>
</file>